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3629" w:rsidRDefault="006A3629">
      <w:pPr>
        <w:spacing w:line="560" w:lineRule="exact"/>
        <w:jc w:val="center"/>
        <w:rPr>
          <w:rFonts w:ascii="方正小标宋简体" w:eastAsia="方正小标宋简体" w:hAnsi="方正小标宋简体" w:cs="方正小标宋简体" w:hint="eastAsia"/>
          <w:sz w:val="44"/>
          <w:szCs w:val="44"/>
        </w:rPr>
      </w:pPr>
    </w:p>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C941E0">
      <w:pPr>
        <w:spacing w:line="600" w:lineRule="exact"/>
        <w:jc w:val="center"/>
        <w:rPr>
          <w:rFonts w:ascii="仿宋_GB2312" w:eastAsia="仿宋_GB2312"/>
          <w:sz w:val="32"/>
          <w:szCs w:val="32"/>
        </w:rPr>
      </w:pPr>
      <w:bookmarkStart w:id="0" w:name="_GoBack"/>
      <w:proofErr w:type="gramStart"/>
      <w:r>
        <w:rPr>
          <w:rFonts w:ascii="仿宋_GB2312" w:eastAsia="仿宋_GB2312" w:hint="eastAsia"/>
          <w:sz w:val="32"/>
          <w:szCs w:val="32"/>
        </w:rPr>
        <w:t>阿政办</w:t>
      </w:r>
      <w:proofErr w:type="gramEnd"/>
      <w:r>
        <w:rPr>
          <w:rFonts w:ascii="仿宋_GB2312" w:eastAsia="仿宋_GB2312" w:hint="eastAsia"/>
          <w:sz w:val="32"/>
          <w:szCs w:val="32"/>
        </w:rPr>
        <w:t>发〔</w:t>
      </w:r>
      <w:r>
        <w:rPr>
          <w:rFonts w:ascii="仿宋_GB2312" w:eastAsia="仿宋_GB2312" w:hint="eastAsia"/>
          <w:sz w:val="32"/>
          <w:szCs w:val="32"/>
        </w:rPr>
        <w:t>20</w:t>
      </w:r>
      <w:r>
        <w:rPr>
          <w:rFonts w:ascii="仿宋_GB2312" w:eastAsia="仿宋_GB2312" w:hint="eastAsia"/>
          <w:sz w:val="32"/>
          <w:szCs w:val="32"/>
        </w:rPr>
        <w:t>25</w:t>
      </w:r>
      <w:r>
        <w:rPr>
          <w:rFonts w:ascii="仿宋_GB2312" w:eastAsia="仿宋_GB2312" w:hint="eastAsia"/>
          <w:sz w:val="32"/>
          <w:szCs w:val="32"/>
        </w:rPr>
        <w:t>〕</w:t>
      </w:r>
      <w:r>
        <w:rPr>
          <w:rFonts w:ascii="仿宋_GB2312" w:eastAsia="仿宋_GB2312" w:hint="eastAsia"/>
          <w:sz w:val="32"/>
          <w:szCs w:val="32"/>
        </w:rPr>
        <w:t>37</w:t>
      </w:r>
      <w:r>
        <w:rPr>
          <w:rFonts w:ascii="仿宋_GB2312" w:eastAsia="仿宋_GB2312" w:hint="eastAsia"/>
          <w:sz w:val="32"/>
          <w:szCs w:val="32"/>
        </w:rPr>
        <w:t>号</w:t>
      </w:r>
    </w:p>
    <w:bookmarkEnd w:id="0"/>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C941E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关于印发阿鲁科尔沁旗最低生活保障审核确认</w:t>
      </w:r>
    </w:p>
    <w:p w:rsidR="006A3629" w:rsidRDefault="00C941E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行政权力下放工作实施方案的通知</w:t>
      </w:r>
    </w:p>
    <w:p w:rsidR="006A3629" w:rsidRDefault="006A3629">
      <w:pPr>
        <w:spacing w:line="560" w:lineRule="exact"/>
        <w:rPr>
          <w:rFonts w:ascii="仿宋_GB2312" w:eastAsia="仿宋_GB2312" w:hAnsi="仿宋_GB2312" w:cs="仿宋_GB2312"/>
          <w:sz w:val="32"/>
          <w:szCs w:val="32"/>
        </w:rPr>
      </w:pPr>
    </w:p>
    <w:p w:rsidR="006A3629" w:rsidRDefault="00C941E0">
      <w:pPr>
        <w:spacing w:line="580" w:lineRule="exact"/>
        <w:rPr>
          <w:rFonts w:ascii="仿宋_GB2312" w:eastAsia="仿宋_GB2312" w:hAnsi="仿宋_GB2312" w:cs="仿宋_GB2312"/>
          <w:sz w:val="32"/>
          <w:szCs w:val="32"/>
        </w:rPr>
      </w:pPr>
      <w:bookmarkStart w:id="1" w:name="OLE_LINK2"/>
      <w:r>
        <w:rPr>
          <w:rFonts w:ascii="仿宋_GB2312" w:eastAsia="仿宋_GB2312" w:hAnsi="仿宋_GB2312" w:cs="仿宋_GB2312" w:hint="eastAsia"/>
          <w:sz w:val="32"/>
          <w:szCs w:val="32"/>
        </w:rPr>
        <w:t>各苏木乡镇人民政府、街道办事处，</w:t>
      </w:r>
      <w:r>
        <w:rPr>
          <w:rFonts w:ascii="仿宋_GB2312" w:eastAsia="仿宋_GB2312" w:hAnsi="仿宋_GB2312" w:cs="仿宋_GB2312" w:hint="eastAsia"/>
          <w:sz w:val="32"/>
          <w:szCs w:val="32"/>
        </w:rPr>
        <w:t>旗直有</w:t>
      </w:r>
      <w:r>
        <w:rPr>
          <w:rFonts w:ascii="仿宋_GB2312" w:eastAsia="仿宋_GB2312" w:hAnsi="仿宋_GB2312" w:cs="仿宋_GB2312" w:hint="eastAsia"/>
          <w:sz w:val="32"/>
          <w:szCs w:val="32"/>
        </w:rPr>
        <w:t>关</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w:t>
      </w:r>
    </w:p>
    <w:p w:rsidR="006A3629" w:rsidRDefault="00C941E0">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sz w:val="32"/>
          <w:szCs w:val="32"/>
        </w:rPr>
        <w:t>《阿鲁科尔沁旗最低生活保障审核确认行政权力下放工作实施方案》已经第十八届人民政府</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次常务会议审议通过，现印发给你们，请认真抓好贯彻落实。</w:t>
      </w:r>
    </w:p>
    <w:p w:rsidR="006A3629" w:rsidRDefault="006A3629">
      <w:pPr>
        <w:pStyle w:val="a0"/>
        <w:jc w:val="both"/>
        <w:rPr>
          <w:rFonts w:ascii="仿宋_GB2312" w:eastAsia="仿宋_GB2312"/>
          <w:color w:val="000000"/>
          <w:sz w:val="32"/>
          <w:szCs w:val="32"/>
        </w:rPr>
      </w:pPr>
    </w:p>
    <w:p w:rsidR="006A3629" w:rsidRDefault="006A3629">
      <w:pPr>
        <w:pStyle w:val="a4"/>
      </w:pPr>
    </w:p>
    <w:p w:rsidR="006A3629" w:rsidRDefault="00C941E0">
      <w:pPr>
        <w:spacing w:line="560" w:lineRule="exact"/>
        <w:ind w:firstLineChars="1200" w:firstLine="3840"/>
        <w:rPr>
          <w:rFonts w:ascii="仿宋_GB2312" w:eastAsia="仿宋_GB2312"/>
          <w:color w:val="000000"/>
          <w:sz w:val="32"/>
          <w:szCs w:val="32"/>
        </w:rPr>
      </w:pPr>
      <w:r>
        <w:rPr>
          <w:rFonts w:ascii="仿宋_GB2312" w:eastAsia="仿宋_GB2312" w:hint="eastAsia"/>
          <w:color w:val="000000"/>
          <w:sz w:val="32"/>
          <w:szCs w:val="32"/>
        </w:rPr>
        <w:t>阿鲁科尔沁旗人民政府</w:t>
      </w:r>
      <w:r>
        <w:rPr>
          <w:rFonts w:ascii="仿宋_GB2312" w:eastAsia="仿宋_GB2312" w:hint="eastAsia"/>
          <w:color w:val="000000"/>
          <w:sz w:val="32"/>
          <w:szCs w:val="32"/>
        </w:rPr>
        <w:t>办公室</w:t>
      </w:r>
    </w:p>
    <w:p w:rsidR="006A3629" w:rsidRDefault="00C941E0">
      <w:pPr>
        <w:spacing w:line="560" w:lineRule="exact"/>
        <w:ind w:firstLineChars="1400" w:firstLine="4480"/>
        <w:rPr>
          <w:rFonts w:ascii="仿宋_GB2312" w:eastAsia="仿宋_GB2312"/>
          <w:color w:val="000000"/>
          <w:sz w:val="32"/>
          <w:szCs w:val="32"/>
        </w:rPr>
      </w:pPr>
      <w:r>
        <w:rPr>
          <w:rFonts w:ascii="仿宋_GB2312" w:eastAsia="仿宋_GB2312" w:hint="eastAsia"/>
          <w:color w:val="000000"/>
          <w:sz w:val="32"/>
          <w:szCs w:val="32"/>
        </w:rPr>
        <w:t>2025</w:t>
      </w:r>
      <w:r>
        <w:rPr>
          <w:rFonts w:ascii="仿宋_GB2312" w:eastAsia="仿宋_GB2312" w:hint="eastAsia"/>
          <w:color w:val="000000"/>
          <w:sz w:val="32"/>
          <w:szCs w:val="32"/>
        </w:rPr>
        <w:t>年</w:t>
      </w:r>
      <w:r>
        <w:rPr>
          <w:rFonts w:ascii="仿宋_GB2312" w:eastAsia="仿宋_GB2312" w:hint="eastAsia"/>
          <w:color w:val="000000"/>
          <w:sz w:val="32"/>
          <w:szCs w:val="32"/>
        </w:rPr>
        <w:t>9</w:t>
      </w:r>
      <w:r>
        <w:rPr>
          <w:rFonts w:ascii="仿宋_GB2312" w:eastAsia="仿宋_GB2312" w:hint="eastAsia"/>
          <w:color w:val="000000"/>
          <w:sz w:val="32"/>
          <w:szCs w:val="32"/>
        </w:rPr>
        <w:t>月</w:t>
      </w:r>
      <w:r>
        <w:rPr>
          <w:rFonts w:ascii="仿宋_GB2312" w:eastAsia="仿宋_GB2312" w:hint="eastAsia"/>
          <w:color w:val="000000"/>
          <w:sz w:val="32"/>
          <w:szCs w:val="32"/>
        </w:rPr>
        <w:t>25</w:t>
      </w:r>
      <w:r>
        <w:rPr>
          <w:rFonts w:ascii="仿宋_GB2312" w:eastAsia="仿宋_GB2312" w:hint="eastAsia"/>
          <w:color w:val="000000"/>
          <w:sz w:val="32"/>
          <w:szCs w:val="32"/>
        </w:rPr>
        <w:t>日</w:t>
      </w:r>
    </w:p>
    <w:p w:rsidR="006A3629" w:rsidRDefault="00C941E0">
      <w:pPr>
        <w:spacing w:line="560" w:lineRule="exact"/>
        <w:ind w:firstLineChars="200" w:firstLine="640"/>
        <w:rPr>
          <w:rFonts w:ascii="方正小标宋简体" w:eastAsia="方正小标宋简体" w:hAnsi="方正小标宋简体" w:cs="方正小标宋简体"/>
          <w:sz w:val="44"/>
          <w:szCs w:val="44"/>
        </w:rPr>
      </w:pPr>
      <w:r>
        <w:rPr>
          <w:rFonts w:ascii="仿宋_GB2312" w:eastAsia="仿宋_GB2312" w:hint="eastAsia"/>
          <w:color w:val="000000"/>
          <w:sz w:val="32"/>
          <w:szCs w:val="32"/>
        </w:rPr>
        <w:t>（此件公开发布）</w:t>
      </w:r>
    </w:p>
    <w:p w:rsidR="006A3629" w:rsidRDefault="006A3629">
      <w:pPr>
        <w:spacing w:line="560" w:lineRule="exact"/>
        <w:jc w:val="center"/>
        <w:rPr>
          <w:rFonts w:ascii="方正小标宋简体" w:eastAsia="方正小标宋简体" w:hAnsi="方正小标宋简体" w:cs="方正小标宋简体"/>
          <w:sz w:val="44"/>
          <w:szCs w:val="44"/>
        </w:rPr>
      </w:pPr>
    </w:p>
    <w:p w:rsidR="006A3629" w:rsidRDefault="00C941E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阿鲁科尔沁旗最低生活保障审核确认</w:t>
      </w:r>
    </w:p>
    <w:p w:rsidR="006A3629" w:rsidRDefault="00C941E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行政权力下放工作实施方案</w:t>
      </w:r>
    </w:p>
    <w:p w:rsidR="006A3629" w:rsidRDefault="006A3629">
      <w:pPr>
        <w:rPr>
          <w:rFonts w:ascii="楷体_GB2312" w:eastAsia="楷体_GB2312" w:hAnsi="楷体_GB2312" w:cs="楷体_GB2312"/>
          <w:sz w:val="32"/>
          <w:szCs w:val="32"/>
        </w:rPr>
      </w:pPr>
    </w:p>
    <w:p w:rsidR="006A3629" w:rsidRDefault="00C941E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为进一步优化最低生活保障工作流程，提高工作效能，根据</w:t>
      </w:r>
      <w:r>
        <w:rPr>
          <w:rFonts w:ascii="仿宋_GB2312" w:eastAsia="仿宋_GB2312" w:hAnsi="仿宋_GB2312" w:cs="仿宋_GB2312" w:hint="eastAsia"/>
          <w:sz w:val="32"/>
          <w:szCs w:val="32"/>
        </w:rPr>
        <w:t>《内蒙古自治区党委办公厅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自治区人民政府办公厅〈关于深化苏木乡镇和街道改革推进基层整合审批服务执法力量的实施意见〉的通知》（内</w:t>
      </w:r>
      <w:proofErr w:type="gramStart"/>
      <w:r>
        <w:rPr>
          <w:rFonts w:ascii="仿宋_GB2312" w:eastAsia="仿宋_GB2312" w:hAnsi="仿宋_GB2312" w:cs="仿宋_GB2312" w:hint="eastAsia"/>
          <w:sz w:val="32"/>
          <w:szCs w:val="32"/>
        </w:rPr>
        <w:t>党办发</w:t>
      </w:r>
      <w:proofErr w:type="gramEnd"/>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19</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号）《内蒙古自治区党委办公厅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自治区人民政府办公厅印发〈关于改革完善社会救助制度的实施措施〉的通知》（内</w:t>
      </w:r>
      <w:proofErr w:type="gramStart"/>
      <w:r>
        <w:rPr>
          <w:rFonts w:ascii="仿宋_GB2312" w:eastAsia="仿宋_GB2312" w:hAnsi="仿宋_GB2312" w:cs="仿宋_GB2312" w:hint="eastAsia"/>
          <w:sz w:val="32"/>
          <w:szCs w:val="32"/>
        </w:rPr>
        <w:t>党办发</w:t>
      </w:r>
      <w:proofErr w:type="gramEnd"/>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21</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，结合</w:t>
      </w:r>
      <w:proofErr w:type="gramStart"/>
      <w:r>
        <w:rPr>
          <w:rFonts w:ascii="仿宋_GB2312" w:eastAsia="仿宋_GB2312" w:hAnsi="仿宋_GB2312" w:cs="仿宋_GB2312" w:hint="eastAsia"/>
          <w:sz w:val="32"/>
          <w:szCs w:val="32"/>
        </w:rPr>
        <w:t>阿旗实际</w:t>
      </w:r>
      <w:proofErr w:type="gramEnd"/>
      <w:r>
        <w:rPr>
          <w:rFonts w:ascii="仿宋_GB2312" w:eastAsia="仿宋_GB2312" w:hAnsi="仿宋_GB2312" w:cs="仿宋_GB2312" w:hint="eastAsia"/>
          <w:sz w:val="32"/>
          <w:szCs w:val="32"/>
        </w:rPr>
        <w:t>，决定将最低生活保障审核确认行政权力下放到全旗各苏木乡镇（街道）。为有序开展下放工作，特制定本实施方案。</w:t>
      </w:r>
    </w:p>
    <w:p w:rsidR="006A3629" w:rsidRDefault="00C941E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工作目标</w:t>
      </w:r>
    </w:p>
    <w:p w:rsidR="006A3629" w:rsidRDefault="00C941E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坚持政府主导，健全工作机制，严格规范管理，加强基层</w:t>
      </w:r>
      <w:r>
        <w:rPr>
          <w:rFonts w:ascii="仿宋_GB2312" w:eastAsia="仿宋_GB2312" w:hAnsi="仿宋_GB2312" w:cs="仿宋_GB2312" w:hint="eastAsia"/>
          <w:sz w:val="32"/>
          <w:szCs w:val="32"/>
        </w:rPr>
        <w:t>社会救助服务能力建设，厘清审批和监管权责边界，强化落实监管责任，规范有序做好最低生活保障审核确认行政权力下放工作，努力构建对象准确、待遇公正、进出有序、监管到位的工作格局，切实维护困难群众基本生活权益。</w:t>
      </w:r>
    </w:p>
    <w:p w:rsidR="006A3629" w:rsidRDefault="00C941E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下放政策依据</w:t>
      </w:r>
    </w:p>
    <w:p w:rsidR="006A3629" w:rsidRDefault="00C941E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《社会救助暂行办法》（国务院第</w:t>
      </w:r>
      <w:r>
        <w:rPr>
          <w:rFonts w:ascii="仿宋_GB2312" w:eastAsia="仿宋_GB2312" w:hAnsi="仿宋_GB2312" w:cs="仿宋_GB2312" w:hint="eastAsia"/>
          <w:sz w:val="32"/>
          <w:szCs w:val="32"/>
        </w:rPr>
        <w:t>649</w:t>
      </w:r>
      <w:r>
        <w:rPr>
          <w:rFonts w:ascii="仿宋_GB2312" w:eastAsia="仿宋_GB2312" w:hAnsi="仿宋_GB2312" w:cs="仿宋_GB2312" w:hint="eastAsia"/>
          <w:sz w:val="32"/>
          <w:szCs w:val="32"/>
        </w:rPr>
        <w:t>号令）《民政部关于印发〈最低生活保障审核确认办法〉的通知》（民发〔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57</w:t>
      </w:r>
      <w:r>
        <w:rPr>
          <w:rFonts w:ascii="仿宋_GB2312" w:eastAsia="仿宋_GB2312" w:hAnsi="仿宋_GB2312" w:cs="仿宋_GB2312" w:hint="eastAsia"/>
          <w:sz w:val="32"/>
          <w:szCs w:val="32"/>
        </w:rPr>
        <w:t>号）《内蒙古自治区党委办公厅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自治区人民政府办公厅印发〈关于改革完善社会救助制度的实施措施〉的通知》（内</w:t>
      </w:r>
      <w:proofErr w:type="gramStart"/>
      <w:r>
        <w:rPr>
          <w:rFonts w:ascii="仿宋_GB2312" w:eastAsia="仿宋_GB2312" w:hAnsi="仿宋_GB2312" w:cs="仿宋_GB2312" w:hint="eastAsia"/>
          <w:sz w:val="32"/>
          <w:szCs w:val="32"/>
        </w:rPr>
        <w:t>党办发</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号）及《赤峰市人民政府办公室关于转发〈赤峰市民政局最低生活保障综合认定意见〉的通知》（</w:t>
      </w:r>
      <w:proofErr w:type="gramStart"/>
      <w:r>
        <w:rPr>
          <w:rFonts w:ascii="仿宋_GB2312" w:eastAsia="仿宋_GB2312" w:hAnsi="仿宋_GB2312" w:cs="仿宋_GB2312" w:hint="eastAsia"/>
          <w:sz w:val="32"/>
          <w:szCs w:val="32"/>
        </w:rPr>
        <w:t>赤</w:t>
      </w:r>
      <w:proofErr w:type="gramEnd"/>
      <w:r>
        <w:rPr>
          <w:rFonts w:ascii="仿宋_GB2312" w:eastAsia="仿宋_GB2312" w:hAnsi="仿宋_GB2312" w:cs="仿宋_GB2312" w:hint="eastAsia"/>
          <w:sz w:val="32"/>
          <w:szCs w:val="32"/>
        </w:rPr>
        <w:t>政办发〔</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号）等</w:t>
      </w:r>
      <w:r>
        <w:rPr>
          <w:rFonts w:ascii="仿宋_GB2312" w:eastAsia="仿宋_GB2312" w:hAnsi="仿宋_GB2312" w:cs="仿宋_GB2312" w:hint="eastAsia"/>
          <w:sz w:val="32"/>
          <w:szCs w:val="32"/>
        </w:rPr>
        <w:lastRenderedPageBreak/>
        <w:t>文件。</w:t>
      </w:r>
    </w:p>
    <w:p w:rsidR="006A3629" w:rsidRDefault="00C941E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三、下放主体和接收主体</w:t>
      </w:r>
    </w:p>
    <w:p w:rsidR="006A3629" w:rsidRDefault="00C941E0">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下放主体：</w:t>
      </w:r>
      <w:r>
        <w:rPr>
          <w:rFonts w:ascii="仿宋_GB2312" w:eastAsia="仿宋_GB2312" w:hAnsi="仿宋_GB2312" w:cs="仿宋_GB2312" w:hint="eastAsia"/>
          <w:sz w:val="32"/>
          <w:szCs w:val="32"/>
        </w:rPr>
        <w:t>阿鲁科尔沁旗民政局。</w:t>
      </w:r>
    </w:p>
    <w:p w:rsidR="006A3629" w:rsidRDefault="00C941E0">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接收主体：</w:t>
      </w:r>
      <w:r>
        <w:rPr>
          <w:rFonts w:ascii="仿宋_GB2312" w:eastAsia="仿宋_GB2312" w:hAnsi="仿宋_GB2312" w:cs="仿宋_GB2312" w:hint="eastAsia"/>
          <w:sz w:val="32"/>
          <w:szCs w:val="32"/>
        </w:rPr>
        <w:t>全旗各苏木乡镇人民政府、街道办事处。</w:t>
      </w:r>
    </w:p>
    <w:p w:rsidR="006A3629" w:rsidRDefault="00C941E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四、审批流程</w:t>
      </w:r>
    </w:p>
    <w:p w:rsidR="006A3629" w:rsidRDefault="00C941E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申请人向所在苏木乡镇（街道）提出申请并提交相关材料—苏木乡镇（街道）出具受理告知书（申请材料不全的出具一次性补正告知书）—填写申请承诺书及经济状况核对授权书（一人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授权）—出具</w:t>
      </w:r>
      <w:r>
        <w:rPr>
          <w:rFonts w:ascii="仿宋_GB2312" w:eastAsia="仿宋_GB2312" w:hAnsi="仿宋_GB2312" w:cs="仿宋_GB2312" w:hint="eastAsia"/>
          <w:sz w:val="32"/>
          <w:szCs w:val="32"/>
        </w:rPr>
        <w:t>核对报告—苏木乡镇（街道）入户调查</w:t>
      </w:r>
      <w:proofErr w:type="gramStart"/>
      <w:r>
        <w:rPr>
          <w:rFonts w:ascii="仿宋_GB2312" w:eastAsia="仿宋_GB2312" w:hAnsi="仿宋_GB2312" w:cs="仿宋_GB2312" w:hint="eastAsia"/>
          <w:sz w:val="32"/>
          <w:szCs w:val="32"/>
        </w:rPr>
        <w:t>—民主</w:t>
      </w:r>
      <w:proofErr w:type="gramEnd"/>
      <w:r>
        <w:rPr>
          <w:rFonts w:ascii="仿宋_GB2312" w:eastAsia="仿宋_GB2312" w:hAnsi="仿宋_GB2312" w:cs="仿宋_GB2312" w:hint="eastAsia"/>
          <w:sz w:val="32"/>
          <w:szCs w:val="32"/>
        </w:rPr>
        <w:t>评议（无争议的此环节取消）—审核—公示—苏木乡镇街道审核确认—苏木乡镇（街道）出具批准决定书或不予批准决定书（每月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日前上报旗民政局，特殊时间节点临时调整并通知各苏木乡镇、街道）—社会化发放资金—在</w:t>
      </w:r>
      <w:proofErr w:type="gramStart"/>
      <w:r>
        <w:rPr>
          <w:rFonts w:ascii="仿宋_GB2312" w:eastAsia="仿宋_GB2312" w:hAnsi="仿宋_GB2312" w:cs="仿宋_GB2312" w:hint="eastAsia"/>
          <w:sz w:val="32"/>
          <w:szCs w:val="32"/>
        </w:rPr>
        <w:t>享人员</w:t>
      </w:r>
      <w:proofErr w:type="gramEnd"/>
      <w:r>
        <w:rPr>
          <w:rFonts w:ascii="仿宋_GB2312" w:eastAsia="仿宋_GB2312" w:hAnsi="仿宋_GB2312" w:cs="仿宋_GB2312" w:hint="eastAsia"/>
          <w:sz w:val="32"/>
          <w:szCs w:val="32"/>
        </w:rPr>
        <w:t>长期公示。</w:t>
      </w:r>
    </w:p>
    <w:p w:rsidR="006A3629" w:rsidRDefault="00C941E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工作要求</w:t>
      </w:r>
    </w:p>
    <w:p w:rsidR="006A3629" w:rsidRDefault="00C941E0">
      <w:pPr>
        <w:spacing w:line="56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一）最低生活保障审核确认行政权力下放后，苏木乡镇（街道）为最低生活保障的审核确认责任主体，负责最低生活保障的受理、初审、审核确认工作，要落实好档案管理、定期复核、一次性告知等规范管理责任，同时加强</w:t>
      </w:r>
      <w:r>
        <w:rPr>
          <w:rFonts w:ascii="仿宋_GB2312" w:eastAsia="仿宋_GB2312" w:hAnsi="仿宋" w:cs="仿宋" w:hint="eastAsia"/>
          <w:sz w:val="32"/>
          <w:szCs w:val="32"/>
        </w:rPr>
        <w:t>对相关工作人员的</w:t>
      </w:r>
      <w:r>
        <w:rPr>
          <w:rFonts w:ascii="仿宋_GB2312" w:eastAsia="仿宋_GB2312" w:hAnsi="仿宋" w:cs="仿宋" w:hint="eastAsia"/>
          <w:sz w:val="32"/>
          <w:szCs w:val="32"/>
        </w:rPr>
        <w:t>业务培训，加强政策学习，提</w:t>
      </w:r>
      <w:r>
        <w:rPr>
          <w:rFonts w:ascii="仿宋_GB2312" w:eastAsia="仿宋_GB2312" w:hAnsi="仿宋" w:cs="仿宋" w:hint="eastAsia"/>
          <w:sz w:val="32"/>
          <w:szCs w:val="32"/>
        </w:rPr>
        <w:t>高工作人员的政策水平和工作能力</w:t>
      </w:r>
      <w:r>
        <w:rPr>
          <w:rFonts w:ascii="仿宋_GB2312" w:eastAsia="仿宋_GB2312" w:hAnsi="仿宋" w:cs="仿宋" w:hint="eastAsia"/>
          <w:sz w:val="32"/>
          <w:szCs w:val="32"/>
        </w:rPr>
        <w:t>，</w:t>
      </w:r>
      <w:r>
        <w:rPr>
          <w:rFonts w:ascii="仿宋_GB2312" w:eastAsia="仿宋_GB2312" w:hAnsi="仿宋_GB2312" w:cs="仿宋_GB2312" w:hint="eastAsia"/>
          <w:sz w:val="32"/>
          <w:szCs w:val="32"/>
        </w:rPr>
        <w:t>促进最低生活保障工作公开、公平、公正。</w:t>
      </w:r>
    </w:p>
    <w:p w:rsidR="006A3629" w:rsidRDefault="00C941E0">
      <w:pPr>
        <w:spacing w:line="56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 w:cs="仿宋" w:hint="eastAsia"/>
          <w:sz w:val="32"/>
          <w:szCs w:val="32"/>
        </w:rPr>
        <w:t>旗民政</w:t>
      </w:r>
      <w:r>
        <w:rPr>
          <w:rFonts w:ascii="仿宋_GB2312" w:eastAsia="仿宋_GB2312" w:hAnsi="仿宋" w:cs="仿宋" w:hint="eastAsia"/>
          <w:sz w:val="32"/>
          <w:szCs w:val="32"/>
        </w:rPr>
        <w:t>局</w:t>
      </w:r>
      <w:r>
        <w:rPr>
          <w:rFonts w:ascii="仿宋_GB2312" w:eastAsia="仿宋_GB2312" w:hAnsi="仿宋_GB2312" w:cs="仿宋_GB2312" w:hint="eastAsia"/>
          <w:sz w:val="32"/>
          <w:szCs w:val="32"/>
        </w:rPr>
        <w:t>负责全旗社会救助</w:t>
      </w:r>
      <w:proofErr w:type="gramStart"/>
      <w:r>
        <w:rPr>
          <w:rFonts w:ascii="仿宋_GB2312" w:eastAsia="仿宋_GB2312" w:hAnsi="仿宋_GB2312" w:cs="仿宋_GB2312" w:hint="eastAsia"/>
          <w:sz w:val="32"/>
          <w:szCs w:val="32"/>
        </w:rPr>
        <w:t>城乡低保政策</w:t>
      </w:r>
      <w:proofErr w:type="gramEnd"/>
      <w:r>
        <w:rPr>
          <w:rFonts w:ascii="仿宋_GB2312" w:eastAsia="仿宋_GB2312" w:hAnsi="仿宋_GB2312" w:cs="仿宋_GB2312" w:hint="eastAsia"/>
          <w:sz w:val="32"/>
          <w:szCs w:val="32"/>
        </w:rPr>
        <w:t>的制定、宣传工作，要</w:t>
      </w:r>
      <w:r>
        <w:rPr>
          <w:rFonts w:ascii="仿宋_GB2312" w:eastAsia="仿宋_GB2312" w:hAnsi="仿宋" w:cs="仿宋" w:hint="eastAsia"/>
          <w:sz w:val="32"/>
          <w:szCs w:val="32"/>
        </w:rPr>
        <w:t>加强对苏木乡镇人民政府</w:t>
      </w:r>
      <w:r>
        <w:rPr>
          <w:rFonts w:ascii="仿宋_GB2312" w:eastAsia="仿宋_GB2312" w:hAnsi="仿宋" w:cs="仿宋" w:hint="eastAsia"/>
          <w:sz w:val="32"/>
          <w:szCs w:val="32"/>
        </w:rPr>
        <w:t>（</w:t>
      </w:r>
      <w:r>
        <w:rPr>
          <w:rFonts w:ascii="仿宋_GB2312" w:eastAsia="仿宋_GB2312" w:hAnsi="仿宋" w:cs="仿宋" w:hint="eastAsia"/>
          <w:sz w:val="32"/>
          <w:szCs w:val="32"/>
        </w:rPr>
        <w:t>街道办事处</w:t>
      </w:r>
      <w:r>
        <w:rPr>
          <w:rFonts w:ascii="仿宋_GB2312" w:eastAsia="仿宋_GB2312" w:hAnsi="仿宋" w:cs="仿宋" w:hint="eastAsia"/>
          <w:sz w:val="32"/>
          <w:szCs w:val="32"/>
        </w:rPr>
        <w:t>）</w:t>
      </w:r>
      <w:r>
        <w:rPr>
          <w:rFonts w:ascii="仿宋_GB2312" w:eastAsia="仿宋_GB2312" w:hAnsi="仿宋" w:cs="仿宋" w:hint="eastAsia"/>
          <w:sz w:val="32"/>
          <w:szCs w:val="32"/>
        </w:rPr>
        <w:t>的业务指导和监管</w:t>
      </w:r>
      <w:r>
        <w:rPr>
          <w:rFonts w:ascii="仿宋_GB2312" w:eastAsia="仿宋_GB2312" w:hAnsi="仿宋" w:cs="仿宋" w:hint="eastAsia"/>
          <w:sz w:val="32"/>
          <w:szCs w:val="32"/>
        </w:rPr>
        <w:t>，</w:t>
      </w:r>
      <w:r>
        <w:rPr>
          <w:rFonts w:ascii="仿宋_GB2312" w:eastAsia="仿宋_GB2312" w:hAnsi="仿宋_GB2312" w:cs="仿宋_GB2312" w:hint="eastAsia"/>
          <w:sz w:val="32"/>
          <w:szCs w:val="32"/>
        </w:rPr>
        <w:t>周密开展权力运行业务指导培训工作，根据工作进度及苏木乡镇（街道）实际，科学合理、精准有效地组织开展集中业</w:t>
      </w:r>
      <w:r>
        <w:rPr>
          <w:rFonts w:ascii="仿宋_GB2312" w:eastAsia="仿宋_GB2312" w:hAnsi="仿宋_GB2312" w:cs="仿宋_GB2312" w:hint="eastAsia"/>
          <w:sz w:val="32"/>
          <w:szCs w:val="32"/>
        </w:rPr>
        <w:lastRenderedPageBreak/>
        <w:t>务培训工作，做到跟进对接。要</w:t>
      </w:r>
      <w:r>
        <w:rPr>
          <w:rFonts w:ascii="仿宋_GB2312" w:eastAsia="仿宋_GB2312" w:hAnsi="仿宋" w:cs="仿宋" w:hint="eastAsia"/>
          <w:sz w:val="32"/>
          <w:szCs w:val="32"/>
        </w:rPr>
        <w:t>建立监管工作任务清单</w:t>
      </w:r>
      <w:r>
        <w:rPr>
          <w:rFonts w:ascii="仿宋_GB2312" w:eastAsia="仿宋_GB2312" w:hAnsi="仿宋" w:cs="仿宋" w:hint="eastAsia"/>
          <w:sz w:val="32"/>
          <w:szCs w:val="32"/>
        </w:rPr>
        <w:t>，</w:t>
      </w:r>
      <w:r>
        <w:rPr>
          <w:rFonts w:ascii="仿宋_GB2312" w:eastAsia="仿宋_GB2312" w:hAnsi="仿宋" w:cs="仿宋" w:hint="eastAsia"/>
          <w:sz w:val="32"/>
          <w:szCs w:val="32"/>
        </w:rPr>
        <w:t>细化监管工作事项、措施、程序</w:t>
      </w:r>
      <w:r>
        <w:rPr>
          <w:rFonts w:ascii="仿宋_GB2312" w:eastAsia="仿宋_GB2312" w:hAnsi="仿宋" w:cs="仿宋" w:hint="eastAsia"/>
          <w:sz w:val="32"/>
          <w:szCs w:val="32"/>
        </w:rPr>
        <w:t>，</w:t>
      </w:r>
      <w:r>
        <w:rPr>
          <w:rFonts w:ascii="仿宋_GB2312" w:eastAsia="仿宋_GB2312" w:hAnsi="仿宋" w:cs="仿宋" w:hint="eastAsia"/>
          <w:sz w:val="32"/>
          <w:szCs w:val="32"/>
        </w:rPr>
        <w:t>对苏木乡镇人民政府</w:t>
      </w:r>
      <w:r>
        <w:rPr>
          <w:rFonts w:ascii="仿宋_GB2312" w:eastAsia="仿宋_GB2312" w:hAnsi="仿宋" w:cs="仿宋" w:hint="eastAsia"/>
          <w:sz w:val="32"/>
          <w:szCs w:val="32"/>
        </w:rPr>
        <w:t>（</w:t>
      </w:r>
      <w:r>
        <w:rPr>
          <w:rFonts w:ascii="仿宋_GB2312" w:eastAsia="仿宋_GB2312" w:hAnsi="仿宋" w:cs="仿宋" w:hint="eastAsia"/>
          <w:sz w:val="32"/>
          <w:szCs w:val="32"/>
        </w:rPr>
        <w:t>街道办事处）审核确认事项进行抽查</w:t>
      </w:r>
      <w:r>
        <w:rPr>
          <w:rFonts w:ascii="仿宋_GB2312" w:eastAsia="仿宋_GB2312" w:hAnsi="仿宋" w:cs="仿宋" w:hint="eastAsia"/>
          <w:sz w:val="32"/>
          <w:szCs w:val="32"/>
        </w:rPr>
        <w:t>，</w:t>
      </w:r>
      <w:r>
        <w:rPr>
          <w:rFonts w:ascii="仿宋_GB2312" w:eastAsia="仿宋_GB2312" w:hAnsi="仿宋_GB2312" w:cs="仿宋_GB2312" w:hint="eastAsia"/>
          <w:sz w:val="32"/>
          <w:szCs w:val="32"/>
        </w:rPr>
        <w:t>根据实际情况适时调整优化相关工作流程，最大程度实现方便基层、方便群众的目标。</w:t>
      </w:r>
    </w:p>
    <w:p w:rsidR="006A3629" w:rsidRDefault="00C941E0">
      <w:pPr>
        <w:spacing w:line="560" w:lineRule="exact"/>
        <w:ind w:firstLineChars="200" w:firstLine="640"/>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（三）</w:t>
      </w:r>
      <w:bookmarkStart w:id="2" w:name="OLE_LINK1"/>
      <w:r>
        <w:rPr>
          <w:rFonts w:ascii="仿宋_GB2312" w:eastAsia="仿宋_GB2312" w:hAnsi="仿宋_GB2312" w:cs="仿宋_GB2312" w:hint="eastAsia"/>
          <w:sz w:val="32"/>
          <w:szCs w:val="32"/>
        </w:rPr>
        <w:t>公安、财政、人社、住建、市监、税务、残联、不动产登记中心等相关部门要按各自职责配合民政部门做好最低生活保障救助对象家庭经济状况核对和低收入人口救助帮扶有关工作</w:t>
      </w:r>
      <w:bookmarkEnd w:id="2"/>
      <w:r>
        <w:rPr>
          <w:rFonts w:ascii="仿宋_GB2312" w:eastAsia="仿宋_GB2312" w:hAnsi="仿宋_GB2312" w:cs="仿宋_GB2312" w:hint="eastAsia"/>
          <w:sz w:val="32"/>
          <w:szCs w:val="32"/>
        </w:rPr>
        <w:t>，及时共享户籍、收入、财产、社保、房产等信息，形成联动机制，确保应保尽保、应救尽救。</w:t>
      </w:r>
      <w:bookmarkEnd w:id="1"/>
    </w:p>
    <w:sectPr w:rsidR="006A3629">
      <w:headerReference w:type="default" r:id="rId8"/>
      <w:footerReference w:type="default" r:id="rId9"/>
      <w:pgSz w:w="11906" w:h="16838"/>
      <w:pgMar w:top="1474" w:right="1474" w:bottom="147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1E0" w:rsidRDefault="00C941E0">
      <w:r>
        <w:separator/>
      </w:r>
    </w:p>
  </w:endnote>
  <w:endnote w:type="continuationSeparator" w:id="0">
    <w:p w:rsidR="00C941E0" w:rsidRDefault="00C9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15E9448-1778-4D98-9A0E-8FF28B509E49}"/>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embedRegular r:id="rId2" w:subsetted="1" w:fontKey="{29872986-CD38-44C7-98E4-E0BB9250EED9}"/>
  </w:font>
  <w:font w:name="仿宋_GB2312">
    <w:panose1 w:val="02010609030101010101"/>
    <w:charset w:val="86"/>
    <w:family w:val="modern"/>
    <w:pitch w:val="fixed"/>
    <w:sig w:usb0="00000001" w:usb1="080E0000" w:usb2="00000010" w:usb3="00000000" w:csb0="00040000" w:csb1="00000000"/>
    <w:embedRegular r:id="rId3" w:subsetted="1" w:fontKey="{B0C86625-2EC4-4145-9B99-4576DF46A452}"/>
  </w:font>
  <w:font w:name="楷体_GB2312">
    <w:panose1 w:val="02010609030101010101"/>
    <w:charset w:val="86"/>
    <w:family w:val="modern"/>
    <w:pitch w:val="fixed"/>
    <w:sig w:usb0="00000001" w:usb1="080E0000" w:usb2="00000010" w:usb3="00000000" w:csb0="00040000" w:csb1="00000000"/>
    <w:embedBold r:id="rId4" w:subsetted="1" w:fontKey="{CAC08318-D9E6-4F99-9AD7-5F4A85C19E0B}"/>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629" w:rsidRDefault="00C941E0">
    <w:pPr>
      <w:pStyle w:val="a8"/>
    </w:pPr>
    <w:r>
      <w:rPr>
        <w:noProof/>
        <w:lang w:bidi="mn-Mong-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6A3629" w:rsidRDefault="00C941E0">
                          <w:pPr>
                            <w:pStyle w:val="a8"/>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A6186">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" filled="f" stroked="f" strokeweight="1.25pt">
              <v:textbox style="mso-fit-shape-to-text:t" inset="0,0,0,0">
                <w:txbxContent>
                  <w:p w:rsidR="006A3629" w:rsidRDefault="00C941E0">
                    <w:pPr>
                      <w:pStyle w:val="a8"/>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A6186">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1E0" w:rsidRDefault="00C941E0">
      <w:r>
        <w:separator/>
      </w:r>
    </w:p>
  </w:footnote>
  <w:footnote w:type="continuationSeparator" w:id="0">
    <w:p w:rsidR="00C941E0" w:rsidRDefault="00C94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629" w:rsidRDefault="006A3629">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MTU2MTIxZjA0NGZkZTM1ZTFmMTA2YmQ0N2EyYTkifQ=="/>
    <w:docVar w:name="KSO_WPS_MARK_KEY" w:val="36bf6ffb-a0bd-4643-ab14-f22f20da6392"/>
  </w:docVars>
  <w:rsids>
    <w:rsidRoot w:val="00172A27"/>
    <w:rsid w:val="00015DE2"/>
    <w:rsid w:val="00016F42"/>
    <w:rsid w:val="000173BA"/>
    <w:rsid w:val="00024C98"/>
    <w:rsid w:val="00027F81"/>
    <w:rsid w:val="00034610"/>
    <w:rsid w:val="00036360"/>
    <w:rsid w:val="00044D85"/>
    <w:rsid w:val="00045D62"/>
    <w:rsid w:val="00051728"/>
    <w:rsid w:val="00051817"/>
    <w:rsid w:val="0005291A"/>
    <w:rsid w:val="000540EC"/>
    <w:rsid w:val="00060DA2"/>
    <w:rsid w:val="0006344D"/>
    <w:rsid w:val="0007143C"/>
    <w:rsid w:val="000749CD"/>
    <w:rsid w:val="000848FC"/>
    <w:rsid w:val="00086885"/>
    <w:rsid w:val="00086F5A"/>
    <w:rsid w:val="00095457"/>
    <w:rsid w:val="000A1523"/>
    <w:rsid w:val="000A1B37"/>
    <w:rsid w:val="000A3319"/>
    <w:rsid w:val="000A34A5"/>
    <w:rsid w:val="000A555B"/>
    <w:rsid w:val="000A561E"/>
    <w:rsid w:val="000B01CA"/>
    <w:rsid w:val="000B11A8"/>
    <w:rsid w:val="000B2668"/>
    <w:rsid w:val="000B290F"/>
    <w:rsid w:val="000B57F8"/>
    <w:rsid w:val="000C18E4"/>
    <w:rsid w:val="000C22A0"/>
    <w:rsid w:val="000C4505"/>
    <w:rsid w:val="000C694C"/>
    <w:rsid w:val="000C6F88"/>
    <w:rsid w:val="000D079D"/>
    <w:rsid w:val="000D0E71"/>
    <w:rsid w:val="000D7F3E"/>
    <w:rsid w:val="000E1649"/>
    <w:rsid w:val="000E315E"/>
    <w:rsid w:val="000E3ADA"/>
    <w:rsid w:val="000E4221"/>
    <w:rsid w:val="000E4696"/>
    <w:rsid w:val="000F1185"/>
    <w:rsid w:val="000F4746"/>
    <w:rsid w:val="000F6A50"/>
    <w:rsid w:val="000F765B"/>
    <w:rsid w:val="001010DF"/>
    <w:rsid w:val="0010682F"/>
    <w:rsid w:val="00111BA0"/>
    <w:rsid w:val="00114DF0"/>
    <w:rsid w:val="001251B9"/>
    <w:rsid w:val="001257D5"/>
    <w:rsid w:val="001317BA"/>
    <w:rsid w:val="0013309E"/>
    <w:rsid w:val="001340E1"/>
    <w:rsid w:val="00141ED0"/>
    <w:rsid w:val="001466A2"/>
    <w:rsid w:val="0015022A"/>
    <w:rsid w:val="00160C4B"/>
    <w:rsid w:val="00162CC1"/>
    <w:rsid w:val="00162F44"/>
    <w:rsid w:val="00172A27"/>
    <w:rsid w:val="00176911"/>
    <w:rsid w:val="001A1A1D"/>
    <w:rsid w:val="001A4CA3"/>
    <w:rsid w:val="001A5E2E"/>
    <w:rsid w:val="001B7F92"/>
    <w:rsid w:val="001C0B24"/>
    <w:rsid w:val="001C35E1"/>
    <w:rsid w:val="001C3ABD"/>
    <w:rsid w:val="001D125D"/>
    <w:rsid w:val="001D4C3B"/>
    <w:rsid w:val="001D58BF"/>
    <w:rsid w:val="001D5C68"/>
    <w:rsid w:val="001D5CC0"/>
    <w:rsid w:val="001D5F1F"/>
    <w:rsid w:val="001D765F"/>
    <w:rsid w:val="001E7A13"/>
    <w:rsid w:val="001F0E3B"/>
    <w:rsid w:val="002004C7"/>
    <w:rsid w:val="00210CD9"/>
    <w:rsid w:val="00211FFD"/>
    <w:rsid w:val="00212160"/>
    <w:rsid w:val="002214D2"/>
    <w:rsid w:val="002219C0"/>
    <w:rsid w:val="00233C14"/>
    <w:rsid w:val="002541A0"/>
    <w:rsid w:val="00260973"/>
    <w:rsid w:val="002629A6"/>
    <w:rsid w:val="00265A83"/>
    <w:rsid w:val="00266CC4"/>
    <w:rsid w:val="002721ED"/>
    <w:rsid w:val="00277900"/>
    <w:rsid w:val="00283D1B"/>
    <w:rsid w:val="00285CC6"/>
    <w:rsid w:val="0028699B"/>
    <w:rsid w:val="00290F82"/>
    <w:rsid w:val="00291C59"/>
    <w:rsid w:val="00293500"/>
    <w:rsid w:val="002A231E"/>
    <w:rsid w:val="002B2974"/>
    <w:rsid w:val="002B376E"/>
    <w:rsid w:val="002C2356"/>
    <w:rsid w:val="002C2B15"/>
    <w:rsid w:val="002C3033"/>
    <w:rsid w:val="002C4048"/>
    <w:rsid w:val="002C4622"/>
    <w:rsid w:val="002D1AD4"/>
    <w:rsid w:val="002D6D67"/>
    <w:rsid w:val="002E642C"/>
    <w:rsid w:val="002F07E0"/>
    <w:rsid w:val="002F190C"/>
    <w:rsid w:val="002F6B2A"/>
    <w:rsid w:val="002F7BD8"/>
    <w:rsid w:val="00302F9B"/>
    <w:rsid w:val="00310C08"/>
    <w:rsid w:val="003176FB"/>
    <w:rsid w:val="00317D36"/>
    <w:rsid w:val="003211EE"/>
    <w:rsid w:val="00322982"/>
    <w:rsid w:val="00322E09"/>
    <w:rsid w:val="003239BC"/>
    <w:rsid w:val="00330220"/>
    <w:rsid w:val="0033040D"/>
    <w:rsid w:val="00331583"/>
    <w:rsid w:val="0033523E"/>
    <w:rsid w:val="003445A4"/>
    <w:rsid w:val="00345406"/>
    <w:rsid w:val="00351A50"/>
    <w:rsid w:val="00360D1D"/>
    <w:rsid w:val="00374ADF"/>
    <w:rsid w:val="00375059"/>
    <w:rsid w:val="0038055C"/>
    <w:rsid w:val="00387EA1"/>
    <w:rsid w:val="00390952"/>
    <w:rsid w:val="003912EC"/>
    <w:rsid w:val="00392078"/>
    <w:rsid w:val="003A06E0"/>
    <w:rsid w:val="003A4989"/>
    <w:rsid w:val="003A6EC2"/>
    <w:rsid w:val="003B78E8"/>
    <w:rsid w:val="003C04EA"/>
    <w:rsid w:val="003C6DE2"/>
    <w:rsid w:val="003D2001"/>
    <w:rsid w:val="003D471A"/>
    <w:rsid w:val="003E353B"/>
    <w:rsid w:val="003E5B15"/>
    <w:rsid w:val="003F38D3"/>
    <w:rsid w:val="003F4061"/>
    <w:rsid w:val="00400E00"/>
    <w:rsid w:val="00401978"/>
    <w:rsid w:val="00410730"/>
    <w:rsid w:val="00410C35"/>
    <w:rsid w:val="004124D0"/>
    <w:rsid w:val="00425149"/>
    <w:rsid w:val="0043174F"/>
    <w:rsid w:val="004368FE"/>
    <w:rsid w:val="00443709"/>
    <w:rsid w:val="00457A50"/>
    <w:rsid w:val="00466628"/>
    <w:rsid w:val="00466FF9"/>
    <w:rsid w:val="00470399"/>
    <w:rsid w:val="0047082B"/>
    <w:rsid w:val="00483646"/>
    <w:rsid w:val="004910A9"/>
    <w:rsid w:val="0049388E"/>
    <w:rsid w:val="004A2B4E"/>
    <w:rsid w:val="004B18CB"/>
    <w:rsid w:val="004B68C6"/>
    <w:rsid w:val="004B757B"/>
    <w:rsid w:val="004C028C"/>
    <w:rsid w:val="004C2C94"/>
    <w:rsid w:val="004C7520"/>
    <w:rsid w:val="004D5146"/>
    <w:rsid w:val="004D5855"/>
    <w:rsid w:val="004D6CE9"/>
    <w:rsid w:val="004E1934"/>
    <w:rsid w:val="004F004C"/>
    <w:rsid w:val="004F2630"/>
    <w:rsid w:val="004F4804"/>
    <w:rsid w:val="00527F85"/>
    <w:rsid w:val="00530535"/>
    <w:rsid w:val="00545FC6"/>
    <w:rsid w:val="005464E4"/>
    <w:rsid w:val="00553AE2"/>
    <w:rsid w:val="00557944"/>
    <w:rsid w:val="0056449C"/>
    <w:rsid w:val="0056676D"/>
    <w:rsid w:val="0056717F"/>
    <w:rsid w:val="005735AF"/>
    <w:rsid w:val="0057556B"/>
    <w:rsid w:val="005808D1"/>
    <w:rsid w:val="0058145D"/>
    <w:rsid w:val="00587B70"/>
    <w:rsid w:val="005917CA"/>
    <w:rsid w:val="00597D3E"/>
    <w:rsid w:val="005A74CA"/>
    <w:rsid w:val="005B1322"/>
    <w:rsid w:val="005B2510"/>
    <w:rsid w:val="005B2E4B"/>
    <w:rsid w:val="005B4F85"/>
    <w:rsid w:val="005B5C31"/>
    <w:rsid w:val="005B7A21"/>
    <w:rsid w:val="005C0DEC"/>
    <w:rsid w:val="005C32C2"/>
    <w:rsid w:val="005C46DD"/>
    <w:rsid w:val="005D2FB6"/>
    <w:rsid w:val="005D47EC"/>
    <w:rsid w:val="005D5BAB"/>
    <w:rsid w:val="005E1005"/>
    <w:rsid w:val="005F402F"/>
    <w:rsid w:val="005F5C01"/>
    <w:rsid w:val="005F5CF1"/>
    <w:rsid w:val="005F5FF0"/>
    <w:rsid w:val="0060031B"/>
    <w:rsid w:val="0060743D"/>
    <w:rsid w:val="00607719"/>
    <w:rsid w:val="00614F60"/>
    <w:rsid w:val="00616BCD"/>
    <w:rsid w:val="00617B1A"/>
    <w:rsid w:val="006218B2"/>
    <w:rsid w:val="00627FBC"/>
    <w:rsid w:val="006328AC"/>
    <w:rsid w:val="00634D1D"/>
    <w:rsid w:val="00635480"/>
    <w:rsid w:val="00641671"/>
    <w:rsid w:val="00642C41"/>
    <w:rsid w:val="00644D00"/>
    <w:rsid w:val="00647BBA"/>
    <w:rsid w:val="00665BAC"/>
    <w:rsid w:val="00666C56"/>
    <w:rsid w:val="0067049C"/>
    <w:rsid w:val="006754E0"/>
    <w:rsid w:val="00680973"/>
    <w:rsid w:val="006841E3"/>
    <w:rsid w:val="00684462"/>
    <w:rsid w:val="00693FA6"/>
    <w:rsid w:val="006A32E8"/>
    <w:rsid w:val="006A3629"/>
    <w:rsid w:val="006B7D70"/>
    <w:rsid w:val="006C7EE8"/>
    <w:rsid w:val="006D0CD9"/>
    <w:rsid w:val="006E1AE5"/>
    <w:rsid w:val="006E4FAF"/>
    <w:rsid w:val="006E644C"/>
    <w:rsid w:val="006F2791"/>
    <w:rsid w:val="006F3C69"/>
    <w:rsid w:val="006F4AD4"/>
    <w:rsid w:val="00701FAF"/>
    <w:rsid w:val="00702A62"/>
    <w:rsid w:val="00714E20"/>
    <w:rsid w:val="00724415"/>
    <w:rsid w:val="007260C3"/>
    <w:rsid w:val="0073440E"/>
    <w:rsid w:val="0074121D"/>
    <w:rsid w:val="007416DF"/>
    <w:rsid w:val="0074427F"/>
    <w:rsid w:val="00747C4B"/>
    <w:rsid w:val="00756AA0"/>
    <w:rsid w:val="00761F96"/>
    <w:rsid w:val="007718F2"/>
    <w:rsid w:val="00771981"/>
    <w:rsid w:val="0078047E"/>
    <w:rsid w:val="00781CE2"/>
    <w:rsid w:val="0078502E"/>
    <w:rsid w:val="00793326"/>
    <w:rsid w:val="007A61D4"/>
    <w:rsid w:val="007B0BEB"/>
    <w:rsid w:val="007B1711"/>
    <w:rsid w:val="007B519E"/>
    <w:rsid w:val="007C0D0E"/>
    <w:rsid w:val="007C50D1"/>
    <w:rsid w:val="007C683A"/>
    <w:rsid w:val="007D0D24"/>
    <w:rsid w:val="007D1B24"/>
    <w:rsid w:val="007E0784"/>
    <w:rsid w:val="007E1AB5"/>
    <w:rsid w:val="007F391B"/>
    <w:rsid w:val="007F3B4E"/>
    <w:rsid w:val="007F58F4"/>
    <w:rsid w:val="007F739A"/>
    <w:rsid w:val="00807B03"/>
    <w:rsid w:val="0082437F"/>
    <w:rsid w:val="008253CC"/>
    <w:rsid w:val="00826062"/>
    <w:rsid w:val="008431E4"/>
    <w:rsid w:val="00847A3C"/>
    <w:rsid w:val="0085079E"/>
    <w:rsid w:val="008513C4"/>
    <w:rsid w:val="00853CDD"/>
    <w:rsid w:val="00865461"/>
    <w:rsid w:val="008704E2"/>
    <w:rsid w:val="008718FB"/>
    <w:rsid w:val="00871EB4"/>
    <w:rsid w:val="00875C5F"/>
    <w:rsid w:val="0088082F"/>
    <w:rsid w:val="00882179"/>
    <w:rsid w:val="00886EAC"/>
    <w:rsid w:val="00890496"/>
    <w:rsid w:val="0089543F"/>
    <w:rsid w:val="008A0F93"/>
    <w:rsid w:val="008A1689"/>
    <w:rsid w:val="008B302C"/>
    <w:rsid w:val="008B337A"/>
    <w:rsid w:val="008B706A"/>
    <w:rsid w:val="008B7E53"/>
    <w:rsid w:val="008C0F82"/>
    <w:rsid w:val="008C19F1"/>
    <w:rsid w:val="008C464A"/>
    <w:rsid w:val="008C76F2"/>
    <w:rsid w:val="008C7C8B"/>
    <w:rsid w:val="008E2B2C"/>
    <w:rsid w:val="008E6EB9"/>
    <w:rsid w:val="008E7EF5"/>
    <w:rsid w:val="008F5B76"/>
    <w:rsid w:val="008F76E0"/>
    <w:rsid w:val="00905ECD"/>
    <w:rsid w:val="009109F8"/>
    <w:rsid w:val="00910CA3"/>
    <w:rsid w:val="00915CD1"/>
    <w:rsid w:val="0093538F"/>
    <w:rsid w:val="009414BB"/>
    <w:rsid w:val="00945ABA"/>
    <w:rsid w:val="00951354"/>
    <w:rsid w:val="00954925"/>
    <w:rsid w:val="00962A1A"/>
    <w:rsid w:val="009777B8"/>
    <w:rsid w:val="00977D50"/>
    <w:rsid w:val="00984CF9"/>
    <w:rsid w:val="00992F24"/>
    <w:rsid w:val="0099676F"/>
    <w:rsid w:val="009A1017"/>
    <w:rsid w:val="009A7C46"/>
    <w:rsid w:val="009B0734"/>
    <w:rsid w:val="009B15E1"/>
    <w:rsid w:val="009B34BE"/>
    <w:rsid w:val="009C66B4"/>
    <w:rsid w:val="009D2A96"/>
    <w:rsid w:val="009E5D5C"/>
    <w:rsid w:val="009E740F"/>
    <w:rsid w:val="009E784F"/>
    <w:rsid w:val="009F11D6"/>
    <w:rsid w:val="009F4A2F"/>
    <w:rsid w:val="009F7E52"/>
    <w:rsid w:val="00A04DDB"/>
    <w:rsid w:val="00A11766"/>
    <w:rsid w:val="00A1197E"/>
    <w:rsid w:val="00A154C1"/>
    <w:rsid w:val="00A211CA"/>
    <w:rsid w:val="00A275D5"/>
    <w:rsid w:val="00A3147B"/>
    <w:rsid w:val="00A33140"/>
    <w:rsid w:val="00A37891"/>
    <w:rsid w:val="00A4243D"/>
    <w:rsid w:val="00A4750C"/>
    <w:rsid w:val="00A61131"/>
    <w:rsid w:val="00A650D6"/>
    <w:rsid w:val="00A76225"/>
    <w:rsid w:val="00A83726"/>
    <w:rsid w:val="00A84CB7"/>
    <w:rsid w:val="00A940DF"/>
    <w:rsid w:val="00AA211E"/>
    <w:rsid w:val="00AA6A75"/>
    <w:rsid w:val="00AB182A"/>
    <w:rsid w:val="00AB3D3F"/>
    <w:rsid w:val="00AB44B6"/>
    <w:rsid w:val="00AB5487"/>
    <w:rsid w:val="00AB730E"/>
    <w:rsid w:val="00AD48CC"/>
    <w:rsid w:val="00AD4DAB"/>
    <w:rsid w:val="00AD5F79"/>
    <w:rsid w:val="00AD7F44"/>
    <w:rsid w:val="00AE6524"/>
    <w:rsid w:val="00AF2AC4"/>
    <w:rsid w:val="00AF6B0A"/>
    <w:rsid w:val="00B02BD3"/>
    <w:rsid w:val="00B111E5"/>
    <w:rsid w:val="00B1479D"/>
    <w:rsid w:val="00B17F37"/>
    <w:rsid w:val="00B3136F"/>
    <w:rsid w:val="00B43BB1"/>
    <w:rsid w:val="00B447AE"/>
    <w:rsid w:val="00B461B4"/>
    <w:rsid w:val="00B53C0E"/>
    <w:rsid w:val="00B55125"/>
    <w:rsid w:val="00B56115"/>
    <w:rsid w:val="00B60879"/>
    <w:rsid w:val="00B61E68"/>
    <w:rsid w:val="00B678DD"/>
    <w:rsid w:val="00B70716"/>
    <w:rsid w:val="00B73002"/>
    <w:rsid w:val="00B756EC"/>
    <w:rsid w:val="00B771A0"/>
    <w:rsid w:val="00B77FB2"/>
    <w:rsid w:val="00B80BC8"/>
    <w:rsid w:val="00B82EFF"/>
    <w:rsid w:val="00B84FE6"/>
    <w:rsid w:val="00B9316B"/>
    <w:rsid w:val="00B9619E"/>
    <w:rsid w:val="00B965A1"/>
    <w:rsid w:val="00BA6186"/>
    <w:rsid w:val="00BB0C15"/>
    <w:rsid w:val="00BB2621"/>
    <w:rsid w:val="00BB795C"/>
    <w:rsid w:val="00BC1809"/>
    <w:rsid w:val="00BC67F0"/>
    <w:rsid w:val="00BD0A1B"/>
    <w:rsid w:val="00BD0ABE"/>
    <w:rsid w:val="00BE023C"/>
    <w:rsid w:val="00BE0CB4"/>
    <w:rsid w:val="00BE1DD8"/>
    <w:rsid w:val="00BE2160"/>
    <w:rsid w:val="00BF0FD7"/>
    <w:rsid w:val="00BF3EBD"/>
    <w:rsid w:val="00BF6DBD"/>
    <w:rsid w:val="00C007E0"/>
    <w:rsid w:val="00C01092"/>
    <w:rsid w:val="00C02B3C"/>
    <w:rsid w:val="00C065E6"/>
    <w:rsid w:val="00C13770"/>
    <w:rsid w:val="00C145FB"/>
    <w:rsid w:val="00C20D2E"/>
    <w:rsid w:val="00C270C9"/>
    <w:rsid w:val="00C364A9"/>
    <w:rsid w:val="00C52A7C"/>
    <w:rsid w:val="00C57F38"/>
    <w:rsid w:val="00C61238"/>
    <w:rsid w:val="00C72AAA"/>
    <w:rsid w:val="00C73219"/>
    <w:rsid w:val="00C73D37"/>
    <w:rsid w:val="00C82654"/>
    <w:rsid w:val="00C82AE3"/>
    <w:rsid w:val="00C84172"/>
    <w:rsid w:val="00C8666F"/>
    <w:rsid w:val="00C941E0"/>
    <w:rsid w:val="00C94BD9"/>
    <w:rsid w:val="00CA2D81"/>
    <w:rsid w:val="00CB0505"/>
    <w:rsid w:val="00CB241B"/>
    <w:rsid w:val="00CB7058"/>
    <w:rsid w:val="00CB73D4"/>
    <w:rsid w:val="00CC1FB7"/>
    <w:rsid w:val="00CD0B20"/>
    <w:rsid w:val="00CD6CAB"/>
    <w:rsid w:val="00CF1CB1"/>
    <w:rsid w:val="00CF56FD"/>
    <w:rsid w:val="00CF7B2B"/>
    <w:rsid w:val="00D04986"/>
    <w:rsid w:val="00D06C48"/>
    <w:rsid w:val="00D074CA"/>
    <w:rsid w:val="00D146CE"/>
    <w:rsid w:val="00D3129F"/>
    <w:rsid w:val="00D33889"/>
    <w:rsid w:val="00D3583A"/>
    <w:rsid w:val="00D400A3"/>
    <w:rsid w:val="00D43E5D"/>
    <w:rsid w:val="00D54B6B"/>
    <w:rsid w:val="00D55878"/>
    <w:rsid w:val="00D67927"/>
    <w:rsid w:val="00D7143B"/>
    <w:rsid w:val="00D719E2"/>
    <w:rsid w:val="00D7762E"/>
    <w:rsid w:val="00D84BF7"/>
    <w:rsid w:val="00D855A6"/>
    <w:rsid w:val="00D867A1"/>
    <w:rsid w:val="00D93BB0"/>
    <w:rsid w:val="00DB101F"/>
    <w:rsid w:val="00DB31CA"/>
    <w:rsid w:val="00DE15E1"/>
    <w:rsid w:val="00DE15E2"/>
    <w:rsid w:val="00DE7799"/>
    <w:rsid w:val="00DF1B62"/>
    <w:rsid w:val="00DF2732"/>
    <w:rsid w:val="00E03C6E"/>
    <w:rsid w:val="00E042B6"/>
    <w:rsid w:val="00E06DD4"/>
    <w:rsid w:val="00E1066F"/>
    <w:rsid w:val="00E12AF9"/>
    <w:rsid w:val="00E13B17"/>
    <w:rsid w:val="00E17384"/>
    <w:rsid w:val="00E25126"/>
    <w:rsid w:val="00E32C94"/>
    <w:rsid w:val="00E33028"/>
    <w:rsid w:val="00E3491B"/>
    <w:rsid w:val="00E37A17"/>
    <w:rsid w:val="00E52F8E"/>
    <w:rsid w:val="00E539B1"/>
    <w:rsid w:val="00E61E4B"/>
    <w:rsid w:val="00E63D12"/>
    <w:rsid w:val="00E7001D"/>
    <w:rsid w:val="00E721DF"/>
    <w:rsid w:val="00E83269"/>
    <w:rsid w:val="00E87C3B"/>
    <w:rsid w:val="00E905E9"/>
    <w:rsid w:val="00E91315"/>
    <w:rsid w:val="00E9239F"/>
    <w:rsid w:val="00EA22F4"/>
    <w:rsid w:val="00EA4DA3"/>
    <w:rsid w:val="00EA6CB2"/>
    <w:rsid w:val="00EA79AA"/>
    <w:rsid w:val="00EB2C34"/>
    <w:rsid w:val="00EB5FA0"/>
    <w:rsid w:val="00EB6212"/>
    <w:rsid w:val="00EC5801"/>
    <w:rsid w:val="00ED0CEC"/>
    <w:rsid w:val="00ED291C"/>
    <w:rsid w:val="00ED6481"/>
    <w:rsid w:val="00EE0FEA"/>
    <w:rsid w:val="00EE1E63"/>
    <w:rsid w:val="00EE29AD"/>
    <w:rsid w:val="00EE4DBB"/>
    <w:rsid w:val="00EE661D"/>
    <w:rsid w:val="00F03809"/>
    <w:rsid w:val="00F03CD7"/>
    <w:rsid w:val="00F10143"/>
    <w:rsid w:val="00F133B1"/>
    <w:rsid w:val="00F176AC"/>
    <w:rsid w:val="00F21EF3"/>
    <w:rsid w:val="00F24C87"/>
    <w:rsid w:val="00F2664E"/>
    <w:rsid w:val="00F32468"/>
    <w:rsid w:val="00F32B16"/>
    <w:rsid w:val="00F35E96"/>
    <w:rsid w:val="00F4147A"/>
    <w:rsid w:val="00F446AC"/>
    <w:rsid w:val="00F4659A"/>
    <w:rsid w:val="00F50846"/>
    <w:rsid w:val="00F639B4"/>
    <w:rsid w:val="00FA58E3"/>
    <w:rsid w:val="00FB0731"/>
    <w:rsid w:val="00FB19DD"/>
    <w:rsid w:val="00FC3C73"/>
    <w:rsid w:val="00FC6DD1"/>
    <w:rsid w:val="00FD36D7"/>
    <w:rsid w:val="00FE1642"/>
    <w:rsid w:val="00FE5140"/>
    <w:rsid w:val="00FF22CE"/>
    <w:rsid w:val="00FF4353"/>
    <w:rsid w:val="00FF4430"/>
    <w:rsid w:val="0114696D"/>
    <w:rsid w:val="01735326"/>
    <w:rsid w:val="01BA6E78"/>
    <w:rsid w:val="01BE5B68"/>
    <w:rsid w:val="01CC1C02"/>
    <w:rsid w:val="024E06A7"/>
    <w:rsid w:val="027A5940"/>
    <w:rsid w:val="02832036"/>
    <w:rsid w:val="02B40E52"/>
    <w:rsid w:val="03004A88"/>
    <w:rsid w:val="035970FB"/>
    <w:rsid w:val="03630182"/>
    <w:rsid w:val="0385291E"/>
    <w:rsid w:val="038D2DC6"/>
    <w:rsid w:val="038D3451"/>
    <w:rsid w:val="03BE614D"/>
    <w:rsid w:val="03E73053"/>
    <w:rsid w:val="04182E3C"/>
    <w:rsid w:val="042518DB"/>
    <w:rsid w:val="04751614"/>
    <w:rsid w:val="04AC1EB8"/>
    <w:rsid w:val="04D550AF"/>
    <w:rsid w:val="04E84DE3"/>
    <w:rsid w:val="05306615"/>
    <w:rsid w:val="057C19CF"/>
    <w:rsid w:val="059D0625"/>
    <w:rsid w:val="05B607CF"/>
    <w:rsid w:val="05CE3820"/>
    <w:rsid w:val="05EA06E6"/>
    <w:rsid w:val="06162E9F"/>
    <w:rsid w:val="06181294"/>
    <w:rsid w:val="06277771"/>
    <w:rsid w:val="06BB0517"/>
    <w:rsid w:val="06C70A27"/>
    <w:rsid w:val="070C5B3C"/>
    <w:rsid w:val="07385325"/>
    <w:rsid w:val="073D09B5"/>
    <w:rsid w:val="075C5614"/>
    <w:rsid w:val="078132CC"/>
    <w:rsid w:val="07F85FA1"/>
    <w:rsid w:val="07F97307"/>
    <w:rsid w:val="08054A34"/>
    <w:rsid w:val="084E1401"/>
    <w:rsid w:val="08843074"/>
    <w:rsid w:val="08983511"/>
    <w:rsid w:val="08E77D0D"/>
    <w:rsid w:val="096C05D6"/>
    <w:rsid w:val="09896468"/>
    <w:rsid w:val="09DE788B"/>
    <w:rsid w:val="0A0631CF"/>
    <w:rsid w:val="0A2C221F"/>
    <w:rsid w:val="0A330DAB"/>
    <w:rsid w:val="0A38067D"/>
    <w:rsid w:val="0A3D72FF"/>
    <w:rsid w:val="0A6939AD"/>
    <w:rsid w:val="0AD019C4"/>
    <w:rsid w:val="0B043FF8"/>
    <w:rsid w:val="0B0D6E40"/>
    <w:rsid w:val="0B117F38"/>
    <w:rsid w:val="0B254FF1"/>
    <w:rsid w:val="0B995220"/>
    <w:rsid w:val="0BE1433A"/>
    <w:rsid w:val="0BE35659"/>
    <w:rsid w:val="0C1A6E87"/>
    <w:rsid w:val="0C4163F9"/>
    <w:rsid w:val="0C451165"/>
    <w:rsid w:val="0C7B653C"/>
    <w:rsid w:val="0CA35A32"/>
    <w:rsid w:val="0CAD74A9"/>
    <w:rsid w:val="0CDF6A7A"/>
    <w:rsid w:val="0CE911C3"/>
    <w:rsid w:val="0D403C9D"/>
    <w:rsid w:val="0D49651B"/>
    <w:rsid w:val="0D516DE1"/>
    <w:rsid w:val="0D6A7D47"/>
    <w:rsid w:val="0D7A1325"/>
    <w:rsid w:val="0DE63E89"/>
    <w:rsid w:val="0E0F0718"/>
    <w:rsid w:val="0E6F3E7F"/>
    <w:rsid w:val="0E9A24A0"/>
    <w:rsid w:val="0EFF1D84"/>
    <w:rsid w:val="0F196353"/>
    <w:rsid w:val="0F4D66CC"/>
    <w:rsid w:val="0F8E47D8"/>
    <w:rsid w:val="0F8F7F6E"/>
    <w:rsid w:val="0F9F017F"/>
    <w:rsid w:val="0FB6788B"/>
    <w:rsid w:val="0FFB6569"/>
    <w:rsid w:val="100F2B3F"/>
    <w:rsid w:val="10A5002C"/>
    <w:rsid w:val="10B10371"/>
    <w:rsid w:val="10C32CF5"/>
    <w:rsid w:val="10E741A0"/>
    <w:rsid w:val="112C791B"/>
    <w:rsid w:val="11561DF0"/>
    <w:rsid w:val="117E54BC"/>
    <w:rsid w:val="11900011"/>
    <w:rsid w:val="11AF4CF5"/>
    <w:rsid w:val="11BA18B5"/>
    <w:rsid w:val="121216F1"/>
    <w:rsid w:val="12412DB3"/>
    <w:rsid w:val="127001C5"/>
    <w:rsid w:val="129851EE"/>
    <w:rsid w:val="129A69D0"/>
    <w:rsid w:val="12CA3D79"/>
    <w:rsid w:val="12E070F9"/>
    <w:rsid w:val="132823C4"/>
    <w:rsid w:val="132C25F6"/>
    <w:rsid w:val="13587189"/>
    <w:rsid w:val="137D2B9A"/>
    <w:rsid w:val="139A16DC"/>
    <w:rsid w:val="139B5716"/>
    <w:rsid w:val="13E82655"/>
    <w:rsid w:val="142E446A"/>
    <w:rsid w:val="145A01B9"/>
    <w:rsid w:val="148C0722"/>
    <w:rsid w:val="14EB6229"/>
    <w:rsid w:val="1568787A"/>
    <w:rsid w:val="15B454DE"/>
    <w:rsid w:val="1642631D"/>
    <w:rsid w:val="16970417"/>
    <w:rsid w:val="16B53F4E"/>
    <w:rsid w:val="16BB5754"/>
    <w:rsid w:val="16BC3DD7"/>
    <w:rsid w:val="16F5197A"/>
    <w:rsid w:val="16F8430F"/>
    <w:rsid w:val="1723471F"/>
    <w:rsid w:val="1765214C"/>
    <w:rsid w:val="17B27307"/>
    <w:rsid w:val="17B44FF8"/>
    <w:rsid w:val="1808383D"/>
    <w:rsid w:val="18147845"/>
    <w:rsid w:val="187B2F6F"/>
    <w:rsid w:val="18E36492"/>
    <w:rsid w:val="18F24D4B"/>
    <w:rsid w:val="18F356AC"/>
    <w:rsid w:val="190B21D4"/>
    <w:rsid w:val="19137AFC"/>
    <w:rsid w:val="19632D1C"/>
    <w:rsid w:val="197A4549"/>
    <w:rsid w:val="19934CA0"/>
    <w:rsid w:val="19A87DE0"/>
    <w:rsid w:val="19DB1F0F"/>
    <w:rsid w:val="19E94BB6"/>
    <w:rsid w:val="19EB52EE"/>
    <w:rsid w:val="1A3F521F"/>
    <w:rsid w:val="1A6A5488"/>
    <w:rsid w:val="1AA36A47"/>
    <w:rsid w:val="1ACE1BFD"/>
    <w:rsid w:val="1AD31A93"/>
    <w:rsid w:val="1B100C73"/>
    <w:rsid w:val="1B721452"/>
    <w:rsid w:val="1BEF69A8"/>
    <w:rsid w:val="1BF54677"/>
    <w:rsid w:val="1C002052"/>
    <w:rsid w:val="1C302C98"/>
    <w:rsid w:val="1C4A1A87"/>
    <w:rsid w:val="1C6F1EC8"/>
    <w:rsid w:val="1CB03FE0"/>
    <w:rsid w:val="1CC05DC3"/>
    <w:rsid w:val="1D300C7D"/>
    <w:rsid w:val="1DAB29F9"/>
    <w:rsid w:val="1DB00B53"/>
    <w:rsid w:val="1DEC69BC"/>
    <w:rsid w:val="1E004DC9"/>
    <w:rsid w:val="1E12625F"/>
    <w:rsid w:val="1E803E86"/>
    <w:rsid w:val="1F0407A3"/>
    <w:rsid w:val="1F5E70A8"/>
    <w:rsid w:val="1F605361"/>
    <w:rsid w:val="1F766E62"/>
    <w:rsid w:val="1F9F20EA"/>
    <w:rsid w:val="20717F2A"/>
    <w:rsid w:val="20836273"/>
    <w:rsid w:val="208D2876"/>
    <w:rsid w:val="208F49D3"/>
    <w:rsid w:val="20C90D2B"/>
    <w:rsid w:val="20CA1ADB"/>
    <w:rsid w:val="20E879FE"/>
    <w:rsid w:val="20F06DB9"/>
    <w:rsid w:val="218763FF"/>
    <w:rsid w:val="21973E96"/>
    <w:rsid w:val="21A571AA"/>
    <w:rsid w:val="21F46A4A"/>
    <w:rsid w:val="22257C75"/>
    <w:rsid w:val="224D0372"/>
    <w:rsid w:val="2268117F"/>
    <w:rsid w:val="22922A57"/>
    <w:rsid w:val="23486AA8"/>
    <w:rsid w:val="235C5307"/>
    <w:rsid w:val="236127D6"/>
    <w:rsid w:val="23DC56BB"/>
    <w:rsid w:val="23DF574C"/>
    <w:rsid w:val="23EC2611"/>
    <w:rsid w:val="240D7F6A"/>
    <w:rsid w:val="24106827"/>
    <w:rsid w:val="2472304A"/>
    <w:rsid w:val="2487279E"/>
    <w:rsid w:val="248E7589"/>
    <w:rsid w:val="24992DEF"/>
    <w:rsid w:val="25493224"/>
    <w:rsid w:val="2570179E"/>
    <w:rsid w:val="258B3FCF"/>
    <w:rsid w:val="25902C01"/>
    <w:rsid w:val="259D3570"/>
    <w:rsid w:val="25C84503"/>
    <w:rsid w:val="2612586F"/>
    <w:rsid w:val="264227A0"/>
    <w:rsid w:val="26445799"/>
    <w:rsid w:val="26946B0F"/>
    <w:rsid w:val="26C46D53"/>
    <w:rsid w:val="26DF574D"/>
    <w:rsid w:val="26F947D6"/>
    <w:rsid w:val="27736336"/>
    <w:rsid w:val="27790766"/>
    <w:rsid w:val="284A0CF9"/>
    <w:rsid w:val="28CA7590"/>
    <w:rsid w:val="28D24C7D"/>
    <w:rsid w:val="28E16E3B"/>
    <w:rsid w:val="29053906"/>
    <w:rsid w:val="291F0FD8"/>
    <w:rsid w:val="29266250"/>
    <w:rsid w:val="294A57BC"/>
    <w:rsid w:val="294F74E1"/>
    <w:rsid w:val="297C031A"/>
    <w:rsid w:val="2996455E"/>
    <w:rsid w:val="29E1516F"/>
    <w:rsid w:val="2A1674F7"/>
    <w:rsid w:val="2A25605F"/>
    <w:rsid w:val="2A6A5B86"/>
    <w:rsid w:val="2A7D1415"/>
    <w:rsid w:val="2AF41B59"/>
    <w:rsid w:val="2B0F5C81"/>
    <w:rsid w:val="2B193B25"/>
    <w:rsid w:val="2BB533C1"/>
    <w:rsid w:val="2BB54A8F"/>
    <w:rsid w:val="2BD11B15"/>
    <w:rsid w:val="2BDB12FA"/>
    <w:rsid w:val="2BFB4459"/>
    <w:rsid w:val="2C130A27"/>
    <w:rsid w:val="2C16713C"/>
    <w:rsid w:val="2C3167C0"/>
    <w:rsid w:val="2CBE0BCE"/>
    <w:rsid w:val="2D340315"/>
    <w:rsid w:val="2D5D214D"/>
    <w:rsid w:val="2D9214E0"/>
    <w:rsid w:val="2DBD655D"/>
    <w:rsid w:val="2E140F1F"/>
    <w:rsid w:val="2E1E5B2B"/>
    <w:rsid w:val="2E2415DC"/>
    <w:rsid w:val="2E493AD0"/>
    <w:rsid w:val="2E624944"/>
    <w:rsid w:val="2EBA6D42"/>
    <w:rsid w:val="2EE265FC"/>
    <w:rsid w:val="2F6A1CB4"/>
    <w:rsid w:val="2FB03F14"/>
    <w:rsid w:val="2FBB4D1E"/>
    <w:rsid w:val="2FF95846"/>
    <w:rsid w:val="30642AEC"/>
    <w:rsid w:val="30696139"/>
    <w:rsid w:val="30C91618"/>
    <w:rsid w:val="30CC6AB7"/>
    <w:rsid w:val="30E43E01"/>
    <w:rsid w:val="30E95CA7"/>
    <w:rsid w:val="310C3CE5"/>
    <w:rsid w:val="311A1F18"/>
    <w:rsid w:val="311B3FC4"/>
    <w:rsid w:val="31325114"/>
    <w:rsid w:val="313C1E8F"/>
    <w:rsid w:val="31585AB9"/>
    <w:rsid w:val="316A07AA"/>
    <w:rsid w:val="318E2AA0"/>
    <w:rsid w:val="31A67308"/>
    <w:rsid w:val="31F30555"/>
    <w:rsid w:val="327241AB"/>
    <w:rsid w:val="3284589B"/>
    <w:rsid w:val="32B83797"/>
    <w:rsid w:val="33584D75"/>
    <w:rsid w:val="33931BB1"/>
    <w:rsid w:val="33B0446E"/>
    <w:rsid w:val="33E85085"/>
    <w:rsid w:val="34F152FB"/>
    <w:rsid w:val="35647DCE"/>
    <w:rsid w:val="363A3135"/>
    <w:rsid w:val="369B6A91"/>
    <w:rsid w:val="36CF10AF"/>
    <w:rsid w:val="36D61FCF"/>
    <w:rsid w:val="36D80E72"/>
    <w:rsid w:val="36ED17A6"/>
    <w:rsid w:val="37A621A3"/>
    <w:rsid w:val="37B24E1E"/>
    <w:rsid w:val="37E1553E"/>
    <w:rsid w:val="38050D36"/>
    <w:rsid w:val="38082977"/>
    <w:rsid w:val="38402502"/>
    <w:rsid w:val="385775AE"/>
    <w:rsid w:val="38591578"/>
    <w:rsid w:val="386B66D1"/>
    <w:rsid w:val="387B5C53"/>
    <w:rsid w:val="38B90269"/>
    <w:rsid w:val="38DB3179"/>
    <w:rsid w:val="38E35571"/>
    <w:rsid w:val="39663ACC"/>
    <w:rsid w:val="399B7C90"/>
    <w:rsid w:val="3A071883"/>
    <w:rsid w:val="3A30455A"/>
    <w:rsid w:val="3A4060DF"/>
    <w:rsid w:val="3A562F0F"/>
    <w:rsid w:val="3AB331C1"/>
    <w:rsid w:val="3ABB77A5"/>
    <w:rsid w:val="3ADF2B42"/>
    <w:rsid w:val="3AFA12CE"/>
    <w:rsid w:val="3B182927"/>
    <w:rsid w:val="3B190C50"/>
    <w:rsid w:val="3B312DF4"/>
    <w:rsid w:val="3B4F3E15"/>
    <w:rsid w:val="3BB15227"/>
    <w:rsid w:val="3BBD1D14"/>
    <w:rsid w:val="3C243C4B"/>
    <w:rsid w:val="3C2B3D26"/>
    <w:rsid w:val="3C3A346E"/>
    <w:rsid w:val="3CAD3C40"/>
    <w:rsid w:val="3CDC23E6"/>
    <w:rsid w:val="3CDC35AA"/>
    <w:rsid w:val="3DDA29AC"/>
    <w:rsid w:val="3DEC5CC6"/>
    <w:rsid w:val="3E2672E7"/>
    <w:rsid w:val="3E457349"/>
    <w:rsid w:val="3E6E464D"/>
    <w:rsid w:val="3EB026CC"/>
    <w:rsid w:val="3EE02B14"/>
    <w:rsid w:val="3EED677D"/>
    <w:rsid w:val="3EF376E4"/>
    <w:rsid w:val="3F106266"/>
    <w:rsid w:val="3F253F62"/>
    <w:rsid w:val="3F5D36FC"/>
    <w:rsid w:val="3F604F9A"/>
    <w:rsid w:val="3F6B4FC5"/>
    <w:rsid w:val="3F7E18C4"/>
    <w:rsid w:val="3F842A2F"/>
    <w:rsid w:val="400B76E9"/>
    <w:rsid w:val="40395022"/>
    <w:rsid w:val="41374BDF"/>
    <w:rsid w:val="41670862"/>
    <w:rsid w:val="41A73354"/>
    <w:rsid w:val="423F0AFA"/>
    <w:rsid w:val="423F775F"/>
    <w:rsid w:val="42424E2B"/>
    <w:rsid w:val="42487A98"/>
    <w:rsid w:val="42FB2C2C"/>
    <w:rsid w:val="42FF3FE9"/>
    <w:rsid w:val="434F5F81"/>
    <w:rsid w:val="43525E30"/>
    <w:rsid w:val="43924016"/>
    <w:rsid w:val="43931DE2"/>
    <w:rsid w:val="43BC792D"/>
    <w:rsid w:val="43E9786D"/>
    <w:rsid w:val="43F63FFD"/>
    <w:rsid w:val="442377D1"/>
    <w:rsid w:val="44986F84"/>
    <w:rsid w:val="44B21CE6"/>
    <w:rsid w:val="44DC43C3"/>
    <w:rsid w:val="450675D2"/>
    <w:rsid w:val="451A329F"/>
    <w:rsid w:val="45490401"/>
    <w:rsid w:val="45A860A2"/>
    <w:rsid w:val="45B90EAD"/>
    <w:rsid w:val="45FC3D00"/>
    <w:rsid w:val="4618546F"/>
    <w:rsid w:val="466B2EE7"/>
    <w:rsid w:val="469E6E1E"/>
    <w:rsid w:val="46D67EE8"/>
    <w:rsid w:val="46FB7E30"/>
    <w:rsid w:val="47121270"/>
    <w:rsid w:val="47161382"/>
    <w:rsid w:val="471B26D5"/>
    <w:rsid w:val="47803348"/>
    <w:rsid w:val="47927A79"/>
    <w:rsid w:val="47B12888"/>
    <w:rsid w:val="47E2796E"/>
    <w:rsid w:val="47F210A1"/>
    <w:rsid w:val="482A083B"/>
    <w:rsid w:val="48362D3C"/>
    <w:rsid w:val="48BB1493"/>
    <w:rsid w:val="490A1D6B"/>
    <w:rsid w:val="493A685C"/>
    <w:rsid w:val="494D4D8B"/>
    <w:rsid w:val="498D475F"/>
    <w:rsid w:val="499309D2"/>
    <w:rsid w:val="49AF724A"/>
    <w:rsid w:val="49FB6B89"/>
    <w:rsid w:val="4A1E7F2C"/>
    <w:rsid w:val="4A4F6337"/>
    <w:rsid w:val="4A7B3E41"/>
    <w:rsid w:val="4AB80380"/>
    <w:rsid w:val="4AE64EED"/>
    <w:rsid w:val="4B071EC5"/>
    <w:rsid w:val="4B0F610D"/>
    <w:rsid w:val="4B716CC0"/>
    <w:rsid w:val="4B856446"/>
    <w:rsid w:val="4BB30D0B"/>
    <w:rsid w:val="4BB65B68"/>
    <w:rsid w:val="4BDF2B9F"/>
    <w:rsid w:val="4BF27373"/>
    <w:rsid w:val="4C0513A3"/>
    <w:rsid w:val="4C34645F"/>
    <w:rsid w:val="4C376319"/>
    <w:rsid w:val="4C420D0F"/>
    <w:rsid w:val="4C645ABD"/>
    <w:rsid w:val="4C72630D"/>
    <w:rsid w:val="4CB16E35"/>
    <w:rsid w:val="4CCB4870"/>
    <w:rsid w:val="4CF5356A"/>
    <w:rsid w:val="4D2C0BB1"/>
    <w:rsid w:val="4D440195"/>
    <w:rsid w:val="4D5E5B3B"/>
    <w:rsid w:val="4D6C55D2"/>
    <w:rsid w:val="4DC95688"/>
    <w:rsid w:val="4DCB03CA"/>
    <w:rsid w:val="4DE70AF0"/>
    <w:rsid w:val="4DFA2A5E"/>
    <w:rsid w:val="4E6F16B1"/>
    <w:rsid w:val="4EB37971"/>
    <w:rsid w:val="4ED82D9F"/>
    <w:rsid w:val="4EEC0B56"/>
    <w:rsid w:val="4F714FA1"/>
    <w:rsid w:val="4FAF7CA2"/>
    <w:rsid w:val="4FD15F22"/>
    <w:rsid w:val="500504E6"/>
    <w:rsid w:val="50AA2519"/>
    <w:rsid w:val="50C66C0B"/>
    <w:rsid w:val="51023108"/>
    <w:rsid w:val="511D56DB"/>
    <w:rsid w:val="51884E5C"/>
    <w:rsid w:val="51977686"/>
    <w:rsid w:val="51D830B6"/>
    <w:rsid w:val="526F57C8"/>
    <w:rsid w:val="52796647"/>
    <w:rsid w:val="52B512EE"/>
    <w:rsid w:val="52C47063"/>
    <w:rsid w:val="5334256E"/>
    <w:rsid w:val="53350B36"/>
    <w:rsid w:val="537F7C8D"/>
    <w:rsid w:val="53B73448"/>
    <w:rsid w:val="53D35588"/>
    <w:rsid w:val="54177EC5"/>
    <w:rsid w:val="54277443"/>
    <w:rsid w:val="54A83AC0"/>
    <w:rsid w:val="5565703A"/>
    <w:rsid w:val="55F01DD8"/>
    <w:rsid w:val="55F67E59"/>
    <w:rsid w:val="560E70A6"/>
    <w:rsid w:val="561D2E6B"/>
    <w:rsid w:val="563566C2"/>
    <w:rsid w:val="56B3134B"/>
    <w:rsid w:val="570221B7"/>
    <w:rsid w:val="570C231F"/>
    <w:rsid w:val="57295654"/>
    <w:rsid w:val="574E08E7"/>
    <w:rsid w:val="576B5353"/>
    <w:rsid w:val="57725CF3"/>
    <w:rsid w:val="57925AB5"/>
    <w:rsid w:val="579C6FD8"/>
    <w:rsid w:val="57BB4B36"/>
    <w:rsid w:val="57D367F9"/>
    <w:rsid w:val="57DD3E74"/>
    <w:rsid w:val="58251F6B"/>
    <w:rsid w:val="58421289"/>
    <w:rsid w:val="5866137B"/>
    <w:rsid w:val="58662A96"/>
    <w:rsid w:val="586D7FC9"/>
    <w:rsid w:val="58B37FCA"/>
    <w:rsid w:val="58C6199E"/>
    <w:rsid w:val="59162E41"/>
    <w:rsid w:val="59191E53"/>
    <w:rsid w:val="592947BA"/>
    <w:rsid w:val="593B5B12"/>
    <w:rsid w:val="59DA50D3"/>
    <w:rsid w:val="5A0F3E4F"/>
    <w:rsid w:val="5A120C48"/>
    <w:rsid w:val="5A2F1CE1"/>
    <w:rsid w:val="5A4A08C9"/>
    <w:rsid w:val="5A5826E9"/>
    <w:rsid w:val="5A934AF3"/>
    <w:rsid w:val="5AA03158"/>
    <w:rsid w:val="5AA5046C"/>
    <w:rsid w:val="5AB04784"/>
    <w:rsid w:val="5AC25C70"/>
    <w:rsid w:val="5ADD173D"/>
    <w:rsid w:val="5AE94450"/>
    <w:rsid w:val="5AF820D3"/>
    <w:rsid w:val="5AFC78DC"/>
    <w:rsid w:val="5B4812AC"/>
    <w:rsid w:val="5B6234AA"/>
    <w:rsid w:val="5B692A19"/>
    <w:rsid w:val="5BAD2843"/>
    <w:rsid w:val="5BE6177B"/>
    <w:rsid w:val="5C1F060D"/>
    <w:rsid w:val="5C234D0B"/>
    <w:rsid w:val="5C646454"/>
    <w:rsid w:val="5C677510"/>
    <w:rsid w:val="5CAE2661"/>
    <w:rsid w:val="5CEE378D"/>
    <w:rsid w:val="5D301FF8"/>
    <w:rsid w:val="5D6B4469"/>
    <w:rsid w:val="5D7874FB"/>
    <w:rsid w:val="5D8D53A5"/>
    <w:rsid w:val="5E5D0BCB"/>
    <w:rsid w:val="5E811456"/>
    <w:rsid w:val="5E8953EC"/>
    <w:rsid w:val="5EAF3C67"/>
    <w:rsid w:val="5F0052BE"/>
    <w:rsid w:val="5F076E39"/>
    <w:rsid w:val="5F5A5181"/>
    <w:rsid w:val="5FAC2B47"/>
    <w:rsid w:val="5FB27537"/>
    <w:rsid w:val="5FDF2EF2"/>
    <w:rsid w:val="601D6507"/>
    <w:rsid w:val="609B4806"/>
    <w:rsid w:val="61135EB8"/>
    <w:rsid w:val="61455856"/>
    <w:rsid w:val="617213BA"/>
    <w:rsid w:val="617C507F"/>
    <w:rsid w:val="617E77D6"/>
    <w:rsid w:val="61AC2B03"/>
    <w:rsid w:val="61B271AA"/>
    <w:rsid w:val="61CD7AB0"/>
    <w:rsid w:val="61CF3EC5"/>
    <w:rsid w:val="61E57855"/>
    <w:rsid w:val="62034CCF"/>
    <w:rsid w:val="620B3A67"/>
    <w:rsid w:val="62B014CF"/>
    <w:rsid w:val="62D17DD9"/>
    <w:rsid w:val="62D378CB"/>
    <w:rsid w:val="62FA4830"/>
    <w:rsid w:val="63544BBB"/>
    <w:rsid w:val="63B8050B"/>
    <w:rsid w:val="63C85CF0"/>
    <w:rsid w:val="63D03523"/>
    <w:rsid w:val="63F975CF"/>
    <w:rsid w:val="640305B7"/>
    <w:rsid w:val="64300B2F"/>
    <w:rsid w:val="644369AB"/>
    <w:rsid w:val="64585966"/>
    <w:rsid w:val="645D51B9"/>
    <w:rsid w:val="646F4721"/>
    <w:rsid w:val="64763D24"/>
    <w:rsid w:val="648053BF"/>
    <w:rsid w:val="649D68F7"/>
    <w:rsid w:val="64AB1D46"/>
    <w:rsid w:val="64AB35CA"/>
    <w:rsid w:val="653D1756"/>
    <w:rsid w:val="66003476"/>
    <w:rsid w:val="661278D7"/>
    <w:rsid w:val="66304286"/>
    <w:rsid w:val="66322797"/>
    <w:rsid w:val="66406468"/>
    <w:rsid w:val="6663034F"/>
    <w:rsid w:val="666328B6"/>
    <w:rsid w:val="66CC3F75"/>
    <w:rsid w:val="66D83B1B"/>
    <w:rsid w:val="679715D7"/>
    <w:rsid w:val="68093B71"/>
    <w:rsid w:val="68381E7C"/>
    <w:rsid w:val="689D2EE5"/>
    <w:rsid w:val="68B57855"/>
    <w:rsid w:val="68DA3428"/>
    <w:rsid w:val="693764BC"/>
    <w:rsid w:val="69433202"/>
    <w:rsid w:val="69680DE1"/>
    <w:rsid w:val="69775D3D"/>
    <w:rsid w:val="69EA160B"/>
    <w:rsid w:val="6A70612A"/>
    <w:rsid w:val="6A745C1A"/>
    <w:rsid w:val="6A891795"/>
    <w:rsid w:val="6AD95A7D"/>
    <w:rsid w:val="6AF1711F"/>
    <w:rsid w:val="6B0804D7"/>
    <w:rsid w:val="6B9051F1"/>
    <w:rsid w:val="6BB23DFD"/>
    <w:rsid w:val="6BDD159D"/>
    <w:rsid w:val="6BEC5F30"/>
    <w:rsid w:val="6BF53069"/>
    <w:rsid w:val="6C0A136E"/>
    <w:rsid w:val="6C636971"/>
    <w:rsid w:val="6C64581A"/>
    <w:rsid w:val="6C8B2DA7"/>
    <w:rsid w:val="6C994BDE"/>
    <w:rsid w:val="6CB03334"/>
    <w:rsid w:val="6CB77C09"/>
    <w:rsid w:val="6CD504C6"/>
    <w:rsid w:val="6CD56718"/>
    <w:rsid w:val="6CEC04ED"/>
    <w:rsid w:val="6D39465B"/>
    <w:rsid w:val="6D6A3304"/>
    <w:rsid w:val="6D9E25D7"/>
    <w:rsid w:val="6DB23E7F"/>
    <w:rsid w:val="6DBB121C"/>
    <w:rsid w:val="6DD639F5"/>
    <w:rsid w:val="6E117620"/>
    <w:rsid w:val="6E2605CF"/>
    <w:rsid w:val="6E411B42"/>
    <w:rsid w:val="6EB04D47"/>
    <w:rsid w:val="6EEB1739"/>
    <w:rsid w:val="6F213972"/>
    <w:rsid w:val="6F4A7E1F"/>
    <w:rsid w:val="6F616041"/>
    <w:rsid w:val="6FCC5BB0"/>
    <w:rsid w:val="6FCF744E"/>
    <w:rsid w:val="70545BA6"/>
    <w:rsid w:val="709C1767"/>
    <w:rsid w:val="709F3AB4"/>
    <w:rsid w:val="70B825D8"/>
    <w:rsid w:val="70EE4DE8"/>
    <w:rsid w:val="713515D8"/>
    <w:rsid w:val="71C84B15"/>
    <w:rsid w:val="720B1C14"/>
    <w:rsid w:val="72824C4C"/>
    <w:rsid w:val="728C1627"/>
    <w:rsid w:val="72AF2EB6"/>
    <w:rsid w:val="72D54D7C"/>
    <w:rsid w:val="72E832AC"/>
    <w:rsid w:val="731534B1"/>
    <w:rsid w:val="7387235F"/>
    <w:rsid w:val="73906640"/>
    <w:rsid w:val="739B4217"/>
    <w:rsid w:val="73A9123D"/>
    <w:rsid w:val="73CA68AB"/>
    <w:rsid w:val="73D31512"/>
    <w:rsid w:val="740A6ACF"/>
    <w:rsid w:val="741574C3"/>
    <w:rsid w:val="7431692A"/>
    <w:rsid w:val="74370333"/>
    <w:rsid w:val="744E128A"/>
    <w:rsid w:val="7479207F"/>
    <w:rsid w:val="74B12CE7"/>
    <w:rsid w:val="74D63CE0"/>
    <w:rsid w:val="74F974AE"/>
    <w:rsid w:val="75103A25"/>
    <w:rsid w:val="754F407E"/>
    <w:rsid w:val="75645E7B"/>
    <w:rsid w:val="757B75F5"/>
    <w:rsid w:val="75891023"/>
    <w:rsid w:val="75A90742"/>
    <w:rsid w:val="75B8572C"/>
    <w:rsid w:val="75C42650"/>
    <w:rsid w:val="75DB3979"/>
    <w:rsid w:val="761B45D5"/>
    <w:rsid w:val="76A81698"/>
    <w:rsid w:val="772E0242"/>
    <w:rsid w:val="773E082E"/>
    <w:rsid w:val="77586705"/>
    <w:rsid w:val="779A199D"/>
    <w:rsid w:val="77E72934"/>
    <w:rsid w:val="78176A92"/>
    <w:rsid w:val="781E0F73"/>
    <w:rsid w:val="785F2CE1"/>
    <w:rsid w:val="78B22D11"/>
    <w:rsid w:val="78F63C9E"/>
    <w:rsid w:val="790578B4"/>
    <w:rsid w:val="790F4E95"/>
    <w:rsid w:val="7949283E"/>
    <w:rsid w:val="79507852"/>
    <w:rsid w:val="79595D5C"/>
    <w:rsid w:val="79875709"/>
    <w:rsid w:val="7A334F27"/>
    <w:rsid w:val="7ABE2599"/>
    <w:rsid w:val="7B202F10"/>
    <w:rsid w:val="7B226FCC"/>
    <w:rsid w:val="7B240A3E"/>
    <w:rsid w:val="7B271119"/>
    <w:rsid w:val="7B3867F0"/>
    <w:rsid w:val="7B3B67D4"/>
    <w:rsid w:val="7B4E7DC1"/>
    <w:rsid w:val="7BCB1044"/>
    <w:rsid w:val="7BCD518A"/>
    <w:rsid w:val="7C2F0B09"/>
    <w:rsid w:val="7C786302"/>
    <w:rsid w:val="7C907F65"/>
    <w:rsid w:val="7CEE61D4"/>
    <w:rsid w:val="7CF84488"/>
    <w:rsid w:val="7D2667BE"/>
    <w:rsid w:val="7D411DEF"/>
    <w:rsid w:val="7D5447FA"/>
    <w:rsid w:val="7D7A2335"/>
    <w:rsid w:val="7DE96CA9"/>
    <w:rsid w:val="7E9755DB"/>
    <w:rsid w:val="7F161F8E"/>
    <w:rsid w:val="7F201A75"/>
    <w:rsid w:val="7F480081"/>
    <w:rsid w:val="7F89579E"/>
    <w:rsid w:val="7F901A63"/>
    <w:rsid w:val="7FB747A8"/>
    <w:rsid w:val="7FBC5C5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iPriority="0" w:unhideWhenUsed="0" w:qFormat="1"/>
    <w:lsdException w:name="header" w:semiHidden="0" w:uiPriority="0" w:qFormat="1"/>
    <w:lsdException w:name="footer" w:semiHidden="0" w:uiPriority="0"/>
    <w:lsdException w:name="caption" w:semiHidden="0" w:uiPriority="35" w:unhideWhenUsed="0" w:qFormat="1"/>
    <w:lsdException w:name="annotation reference" w:uiPriority="0" w:unhideWhenUsed="0" w:qFormat="1"/>
    <w:lsdException w:name="page number" w:semiHidden="0"/>
    <w:lsdException w:name="Title" w:semiHidden="0" w:uiPriority="10" w:unhideWhenUsed="0" w:qFormat="1"/>
    <w:lsdException w:name="Default Paragraph Font" w:semiHidden="0" w:uiPriority="0"/>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annotation subject" w:uiPriority="0" w:unhideWhenUsed="0" w:qFormat="1"/>
    <w:lsdException w:name="Balloon Text" w:uiPriority="0" w:unhideWhenUsed="0"/>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jc w:val="center"/>
    </w:pPr>
  </w:style>
  <w:style w:type="paragraph" w:styleId="a4">
    <w:name w:val="Normal Indent"/>
    <w:basedOn w:val="a"/>
    <w:next w:val="a0"/>
    <w:qFormat/>
    <w:pPr>
      <w:ind w:firstLineChars="200" w:firstLine="420"/>
    </w:pPr>
  </w:style>
  <w:style w:type="paragraph" w:styleId="a5">
    <w:name w:val="caption"/>
    <w:basedOn w:val="a"/>
    <w:next w:val="a"/>
    <w:uiPriority w:val="35"/>
    <w:qFormat/>
    <w:rPr>
      <w:rFonts w:ascii="Arial" w:eastAsia="黑体" w:hAnsi="Arial"/>
      <w:sz w:val="20"/>
    </w:rPr>
  </w:style>
  <w:style w:type="paragraph" w:styleId="a6">
    <w:name w:val="annotation text"/>
    <w:basedOn w:val="a"/>
    <w:semiHidden/>
    <w:qFormat/>
    <w:pPr>
      <w:jc w:val="left"/>
    </w:pPr>
  </w:style>
  <w:style w:type="paragraph" w:styleId="a7">
    <w:name w:val="Balloon Text"/>
    <w:basedOn w:val="a"/>
    <w:semiHidden/>
    <w:rPr>
      <w:sz w:val="18"/>
      <w:szCs w:val="18"/>
    </w:rPr>
  </w:style>
  <w:style w:type="paragraph" w:styleId="a8">
    <w:name w:val="footer"/>
    <w:basedOn w:val="a"/>
    <w:unhideWhenUsed/>
    <w:pPr>
      <w:tabs>
        <w:tab w:val="center" w:pos="4153"/>
        <w:tab w:val="right" w:pos="8306"/>
      </w:tabs>
      <w:snapToGrid w:val="0"/>
      <w:jc w:val="left"/>
    </w:pPr>
    <w:rPr>
      <w:sz w:val="18"/>
      <w:szCs w:val="18"/>
    </w:rPr>
  </w:style>
  <w:style w:type="paragraph" w:styleId="a9">
    <w:name w:val="header"/>
    <w:basedOn w:val="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uppressAutoHyphens/>
      <w:spacing w:before="100" w:beforeAutospacing="1" w:after="100" w:afterAutospacing="1"/>
      <w:jc w:val="left"/>
    </w:pPr>
    <w:rPr>
      <w:rFonts w:ascii="Calibri" w:hAnsi="Calibri"/>
      <w:kern w:val="0"/>
      <w:sz w:val="24"/>
      <w:szCs w:val="24"/>
    </w:rPr>
  </w:style>
  <w:style w:type="paragraph" w:styleId="ab">
    <w:name w:val="annotation subject"/>
    <w:basedOn w:val="a6"/>
    <w:next w:val="a6"/>
    <w:semiHidden/>
    <w:qFormat/>
    <w:rPr>
      <w:b/>
      <w:bCs/>
    </w:rPr>
  </w:style>
  <w:style w:type="table" w:styleId="ac">
    <w:name w:val="Table Grid"/>
    <w:basedOn w:val="a2"/>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uiPriority w:val="99"/>
    <w:unhideWhenUsed/>
  </w:style>
  <w:style w:type="character" w:styleId="ae">
    <w:name w:val="annotation reference"/>
    <w:semiHidden/>
    <w:qFormat/>
    <w:rPr>
      <w:sz w:val="21"/>
      <w:szCs w:val="21"/>
    </w:rPr>
  </w:style>
  <w:style w:type="character" w:customStyle="1" w:styleId="font31">
    <w:name w:val="font31"/>
    <w:basedOn w:val="a1"/>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iPriority="0" w:unhideWhenUsed="0" w:qFormat="1"/>
    <w:lsdException w:name="header" w:semiHidden="0" w:uiPriority="0" w:qFormat="1"/>
    <w:lsdException w:name="footer" w:semiHidden="0" w:uiPriority="0"/>
    <w:lsdException w:name="caption" w:semiHidden="0" w:uiPriority="35" w:unhideWhenUsed="0" w:qFormat="1"/>
    <w:lsdException w:name="annotation reference" w:uiPriority="0" w:unhideWhenUsed="0" w:qFormat="1"/>
    <w:lsdException w:name="page number" w:semiHidden="0"/>
    <w:lsdException w:name="Title" w:semiHidden="0" w:uiPriority="10" w:unhideWhenUsed="0" w:qFormat="1"/>
    <w:lsdException w:name="Default Paragraph Font" w:semiHidden="0" w:uiPriority="0"/>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annotation subject" w:uiPriority="0" w:unhideWhenUsed="0" w:qFormat="1"/>
    <w:lsdException w:name="Balloon Text" w:uiPriority="0" w:unhideWhenUsed="0"/>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jc w:val="center"/>
    </w:pPr>
  </w:style>
  <w:style w:type="paragraph" w:styleId="a4">
    <w:name w:val="Normal Indent"/>
    <w:basedOn w:val="a"/>
    <w:next w:val="a0"/>
    <w:qFormat/>
    <w:pPr>
      <w:ind w:firstLineChars="200" w:firstLine="420"/>
    </w:pPr>
  </w:style>
  <w:style w:type="paragraph" w:styleId="a5">
    <w:name w:val="caption"/>
    <w:basedOn w:val="a"/>
    <w:next w:val="a"/>
    <w:uiPriority w:val="35"/>
    <w:qFormat/>
    <w:rPr>
      <w:rFonts w:ascii="Arial" w:eastAsia="黑体" w:hAnsi="Arial"/>
      <w:sz w:val="20"/>
    </w:rPr>
  </w:style>
  <w:style w:type="paragraph" w:styleId="a6">
    <w:name w:val="annotation text"/>
    <w:basedOn w:val="a"/>
    <w:semiHidden/>
    <w:qFormat/>
    <w:pPr>
      <w:jc w:val="left"/>
    </w:pPr>
  </w:style>
  <w:style w:type="paragraph" w:styleId="a7">
    <w:name w:val="Balloon Text"/>
    <w:basedOn w:val="a"/>
    <w:semiHidden/>
    <w:rPr>
      <w:sz w:val="18"/>
      <w:szCs w:val="18"/>
    </w:rPr>
  </w:style>
  <w:style w:type="paragraph" w:styleId="a8">
    <w:name w:val="footer"/>
    <w:basedOn w:val="a"/>
    <w:unhideWhenUsed/>
    <w:pPr>
      <w:tabs>
        <w:tab w:val="center" w:pos="4153"/>
        <w:tab w:val="right" w:pos="8306"/>
      </w:tabs>
      <w:snapToGrid w:val="0"/>
      <w:jc w:val="left"/>
    </w:pPr>
    <w:rPr>
      <w:sz w:val="18"/>
      <w:szCs w:val="18"/>
    </w:rPr>
  </w:style>
  <w:style w:type="paragraph" w:styleId="a9">
    <w:name w:val="header"/>
    <w:basedOn w:val="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uppressAutoHyphens/>
      <w:spacing w:before="100" w:beforeAutospacing="1" w:after="100" w:afterAutospacing="1"/>
      <w:jc w:val="left"/>
    </w:pPr>
    <w:rPr>
      <w:rFonts w:ascii="Calibri" w:hAnsi="Calibri"/>
      <w:kern w:val="0"/>
      <w:sz w:val="24"/>
      <w:szCs w:val="24"/>
    </w:rPr>
  </w:style>
  <w:style w:type="paragraph" w:styleId="ab">
    <w:name w:val="annotation subject"/>
    <w:basedOn w:val="a6"/>
    <w:next w:val="a6"/>
    <w:semiHidden/>
    <w:qFormat/>
    <w:rPr>
      <w:b/>
      <w:bCs/>
    </w:rPr>
  </w:style>
  <w:style w:type="table" w:styleId="ac">
    <w:name w:val="Table Grid"/>
    <w:basedOn w:val="a2"/>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uiPriority w:val="99"/>
    <w:unhideWhenUsed/>
  </w:style>
  <w:style w:type="character" w:styleId="ae">
    <w:name w:val="annotation reference"/>
    <w:semiHidden/>
    <w:qFormat/>
    <w:rPr>
      <w:sz w:val="21"/>
      <w:szCs w:val="21"/>
    </w:rPr>
  </w:style>
  <w:style w:type="character" w:customStyle="1" w:styleId="font31">
    <w:name w:val="font3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Words>
  <Characters>1327</Characters>
  <Application>Microsoft Office Word</Application>
  <DocSecurity>0</DocSecurity>
  <Lines>11</Lines>
  <Paragraphs>3</Paragraphs>
  <ScaleCrop>false</ScaleCrop>
  <Company>Lenovo</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呼和浩特市最低生活保障核查认定办法</dc:title>
  <dc:creator>Administrator</dc:creator>
  <cp:lastModifiedBy>演示人</cp:lastModifiedBy>
  <cp:revision>2</cp:revision>
  <cp:lastPrinted>2024-05-11T01:39:00Z</cp:lastPrinted>
  <dcterms:created xsi:type="dcterms:W3CDTF">2025-09-26T01:09:00Z</dcterms:created>
  <dcterms:modified xsi:type="dcterms:W3CDTF">2025-09-26T01:09:00Z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8B3B2965EAE34828B7D126CD0064F038_13</vt:lpwstr>
  </property>
</Properties>
</file>