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AB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2</w:t>
      </w:r>
    </w:p>
    <w:p w14:paraId="57C479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  <w:t>阿鲁科尔沁旗</w:t>
      </w:r>
      <w:r>
        <w:rPr>
          <w:rFonts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  <w:t>公开招聘政府专职消防</w:t>
      </w:r>
      <w:r>
        <w:rPr>
          <w:rFonts w:hint="eastAsia" w:ascii="Times New Roman" w:hAnsi="Times New Roman" w:eastAsia="方正小标宋简体" w:cs="Times New Roman"/>
          <w:spacing w:val="8"/>
          <w:sz w:val="44"/>
          <w:szCs w:val="44"/>
          <w:shd w:val="clear" w:color="auto" w:fill="FFFFFF"/>
          <w:lang w:eastAsia="zh-CN"/>
        </w:rPr>
        <w:t>工作人</w:t>
      </w:r>
      <w:r>
        <w:rPr>
          <w:rFonts w:ascii="Times New Roman" w:hAnsi="Times New Roman" w:eastAsia="方正小标宋简体" w:cs="Times New Roman"/>
          <w:spacing w:val="8"/>
          <w:sz w:val="44"/>
          <w:szCs w:val="44"/>
          <w:shd w:val="clear" w:color="auto" w:fill="FFFFFF"/>
        </w:rPr>
        <w:t>员体能测试承诺书</w:t>
      </w:r>
    </w:p>
    <w:p w14:paraId="11D78B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1、我完全了解自己的健康状况良好，我没有任何身体不适或疾病(包括新型冠状病毒肺炎未康复、先天性心脏病、风湿性心脏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病、高血压、脑血管疾病、心肌炎、其他心脏病、冠状动脉病、严重心律不齐、高血糖、低血糖等任何不适合运动的疾病)。在此，我郑重声明:本人身体健康状况符合参加《202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阿鲁科尔沁</w:t>
      </w:r>
      <w:r>
        <w:rPr>
          <w:rFonts w:ascii="Times New Roman" w:hAnsi="Times New Roman" w:eastAsia="仿宋_GB2312" w:cs="Times New Roman"/>
          <w:sz w:val="32"/>
          <w:szCs w:val="32"/>
        </w:rPr>
        <w:t>旗公开招聘政府专职消防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</w:t>
      </w:r>
      <w:r>
        <w:rPr>
          <w:rFonts w:ascii="Times New Roman" w:hAnsi="Times New Roman" w:eastAsia="仿宋_GB2312" w:cs="Times New Roman"/>
          <w:sz w:val="32"/>
          <w:szCs w:val="32"/>
        </w:rPr>
        <w:t>员公告》体能测试要求，如有隐瞒任何病情，所产生一切后果由我本人承担。</w:t>
      </w:r>
    </w:p>
    <w:p w14:paraId="33C7B5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2、我充分了解本次测试中潜在的危险，以及可能由此而导致的受伤,我会对本人的安全负责。</w:t>
      </w:r>
    </w:p>
    <w:p w14:paraId="336D21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3、我同意接受组织方在测试期间提供的现场急救性质的医务治疗，医疗救治期间造成的任何后果由本人承担。</w:t>
      </w:r>
    </w:p>
    <w:p w14:paraId="1039DB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4、本人已认真阅读并全面理解以上内容，且对上述所有内容予以确认并承担相应的责任。</w:t>
      </w:r>
    </w:p>
    <w:p w14:paraId="57A0A1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740BCB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测试考生(本人签名):</w:t>
      </w:r>
    </w:p>
    <w:p w14:paraId="708BAE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身份证号 ：</w:t>
      </w:r>
    </w:p>
    <w:p w14:paraId="769113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手 机 号 ：</w:t>
      </w:r>
    </w:p>
    <w:p w14:paraId="442B2C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名序号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:</w:t>
      </w:r>
    </w:p>
    <w:p w14:paraId="110A73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日期:       年    月    日</w:t>
      </w:r>
    </w:p>
    <w:p w14:paraId="5F23692B"/>
    <w:sectPr>
      <w:footerReference r:id="rId3" w:type="default"/>
      <w:pgSz w:w="11906" w:h="16838"/>
      <w:pgMar w:top="2098" w:right="1417" w:bottom="1701" w:left="141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8CE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C0685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0685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173D5"/>
    <w:rsid w:val="6A01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383</Characters>
  <Lines>0</Lines>
  <Paragraphs>0</Paragraphs>
  <TotalTime>1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2025-03-20T02:21:00Z</dcterms:created>
  <dc:creator>Administrator</dc:creator>
  <cp:lastModifiedBy>小二婆</cp:lastModifiedBy>
  <dcterms:modified xsi:type="dcterms:W3CDTF">2025-03-21T03:30:36Z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eyJoZGlkIjoiNTQ1NjYyMTc5NzEzNGI2ZjY4ZDYyYWViMGIwYTA0YzYiLCJ1c2VySWQiOiIxMjMyOTU3MjYxIn0=</vt:lpwstr>
  </property>
  <property fmtid="{D5CDD505-2E9C-101B-9397-08002B2CF9AE}" pid="4" name="ICV">
    <vt:lpwstr>ED6F2292DDA94E029991776A19FF00FF_12</vt:lpwstr>
  </property>
</Properties>
</file>