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A5" w:rsidRDefault="008E1CCF">
      <w:pPr>
        <w:spacing w:line="560" w:lineRule="exact"/>
        <w:rPr>
          <w:rFonts w:ascii="黑体" w:eastAsia="黑体" w:hAnsi="黑体" w:cs="黑体"/>
          <w:kern w:val="0"/>
          <w:sz w:val="32"/>
          <w:szCs w:val="32"/>
        </w:rPr>
      </w:pPr>
      <w:r>
        <w:rPr>
          <w:rFonts w:ascii="黑体" w:eastAsia="黑体" w:hAnsi="黑体" w:cs="黑体" w:hint="eastAsia"/>
          <w:kern w:val="0"/>
          <w:sz w:val="32"/>
          <w:szCs w:val="32"/>
        </w:rPr>
        <w:t>附件1</w:t>
      </w:r>
    </w:p>
    <w:p w:rsidR="000746A5" w:rsidRDefault="008E1CCF">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2025年</w:t>
      </w:r>
      <w:proofErr w:type="gramStart"/>
      <w:r>
        <w:rPr>
          <w:rFonts w:ascii="方正小标宋简体" w:eastAsia="方正小标宋简体" w:hAnsi="方正小标宋简体" w:cs="方正小标宋简体" w:hint="eastAsia"/>
          <w:kern w:val="0"/>
          <w:sz w:val="44"/>
          <w:szCs w:val="44"/>
        </w:rPr>
        <w:t>阿旗基层</w:t>
      </w:r>
      <w:proofErr w:type="gramEnd"/>
      <w:r>
        <w:rPr>
          <w:rFonts w:ascii="方正小标宋简体" w:eastAsia="方正小标宋简体" w:hAnsi="方正小标宋简体" w:cs="方正小标宋简体" w:hint="eastAsia"/>
          <w:kern w:val="0"/>
          <w:sz w:val="44"/>
          <w:szCs w:val="44"/>
        </w:rPr>
        <w:t>农技推广体系农牧业技术</w:t>
      </w:r>
    </w:p>
    <w:p w:rsidR="000746A5" w:rsidRDefault="008E1CCF">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服务特聘计划方案</w:t>
      </w:r>
    </w:p>
    <w:p w:rsidR="000746A5" w:rsidRDefault="000746A5">
      <w:pPr>
        <w:spacing w:line="560" w:lineRule="exact"/>
        <w:ind w:firstLineChars="200" w:firstLine="640"/>
        <w:rPr>
          <w:rFonts w:ascii="仿宋_GB2312" w:eastAsia="仿宋_GB2312" w:hAnsi="仿宋" w:cs="宋体"/>
          <w:kern w:val="0"/>
          <w:sz w:val="32"/>
          <w:szCs w:val="32"/>
        </w:rPr>
      </w:pP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_GB2312" w:cs="仿宋_GB2312" w:hint="eastAsia"/>
          <w:sz w:val="32"/>
          <w:szCs w:val="32"/>
        </w:rPr>
        <w:t>按照赤峰市“关于印发《赤峰市2025年基层农技推广体系改革与建设任务实施方案》的通知”（</w:t>
      </w:r>
      <w:proofErr w:type="gramStart"/>
      <w:r>
        <w:rPr>
          <w:rFonts w:ascii="仿宋_GB2312" w:eastAsia="仿宋_GB2312" w:hAnsi="仿宋_GB2312" w:cs="仿宋_GB2312" w:hint="eastAsia"/>
          <w:sz w:val="32"/>
          <w:szCs w:val="32"/>
        </w:rPr>
        <w:t>赤</w:t>
      </w:r>
      <w:proofErr w:type="gramEnd"/>
      <w:r>
        <w:rPr>
          <w:rFonts w:ascii="仿宋_GB2312" w:eastAsia="仿宋_GB2312" w:hAnsi="仿宋_GB2312" w:cs="仿宋_GB2312" w:hint="eastAsia"/>
          <w:sz w:val="32"/>
          <w:szCs w:val="32"/>
        </w:rPr>
        <w:t>农牧科发〔2025〕12号）要求</w:t>
      </w:r>
      <w:r>
        <w:rPr>
          <w:rFonts w:ascii="仿宋_GB2312" w:eastAsia="仿宋_GB2312" w:hAnsi="仿宋" w:cs="宋体" w:hint="eastAsia"/>
          <w:kern w:val="0"/>
          <w:sz w:val="32"/>
          <w:szCs w:val="32"/>
        </w:rPr>
        <w:t>，为健全基层农技推广体系，提升基层农技推广体系服务能力，结合</w:t>
      </w:r>
      <w:proofErr w:type="gramStart"/>
      <w:r>
        <w:rPr>
          <w:rFonts w:ascii="仿宋_GB2312" w:eastAsia="仿宋_GB2312" w:hAnsi="仿宋" w:cs="宋体" w:hint="eastAsia"/>
          <w:kern w:val="0"/>
          <w:sz w:val="32"/>
          <w:szCs w:val="32"/>
        </w:rPr>
        <w:t>阿旗产业</w:t>
      </w:r>
      <w:proofErr w:type="gramEnd"/>
      <w:r>
        <w:rPr>
          <w:rFonts w:ascii="仿宋_GB2312" w:eastAsia="仿宋_GB2312" w:hAnsi="仿宋" w:cs="宋体" w:hint="eastAsia"/>
          <w:kern w:val="0"/>
          <w:sz w:val="32"/>
          <w:szCs w:val="32"/>
        </w:rPr>
        <w:t>实际情况制定本方案。</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一、总体思路</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以习近平新时代中国特色社会主义思想为指导，以落实本地区农牧业产业发展需求为目标，通过政府购买服务等支持方式，继续从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土专家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田秀才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三支一扶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计划中涉农毕业生和新型农牧业经营主体等技术骨干</w:t>
      </w:r>
      <w:r>
        <w:rPr>
          <w:rFonts w:ascii="Times New Roman" w:eastAsia="仿宋_GB2312" w:hAnsi="Times New Roman" w:hint="eastAsia"/>
          <w:color w:val="000000"/>
          <w:sz w:val="32"/>
          <w:szCs w:val="32"/>
        </w:rPr>
        <w:t>中</w:t>
      </w:r>
      <w:r>
        <w:rPr>
          <w:rFonts w:ascii="Times New Roman" w:eastAsia="仿宋_GB2312" w:hAnsi="Times New Roman"/>
          <w:color w:val="000000"/>
          <w:sz w:val="32"/>
          <w:szCs w:val="32"/>
        </w:rPr>
        <w:t>招募特聘农技员（动物防疫员、家畜繁殖员）</w:t>
      </w:r>
      <w:r>
        <w:rPr>
          <w:rFonts w:ascii="仿宋_GB2312" w:eastAsia="仿宋_GB2312" w:hAnsi="仿宋" w:cs="宋体" w:hint="eastAsia"/>
          <w:kern w:val="0"/>
          <w:sz w:val="32"/>
          <w:szCs w:val="32"/>
        </w:rPr>
        <w:t>，帮助农牧户科学发展产业、开展技术指导服务，宣传乡村振兴战略政策，激发农村牧区农牧业生产发展致富的内在活力，</w:t>
      </w:r>
      <w:proofErr w:type="gramStart"/>
      <w:r>
        <w:rPr>
          <w:rFonts w:ascii="仿宋_GB2312" w:eastAsia="仿宋_GB2312" w:hAnsi="仿宋" w:cs="宋体" w:hint="eastAsia"/>
          <w:kern w:val="0"/>
          <w:sz w:val="32"/>
          <w:szCs w:val="32"/>
        </w:rPr>
        <w:t>支撑我旗乡村</w:t>
      </w:r>
      <w:proofErr w:type="gramEnd"/>
      <w:r>
        <w:rPr>
          <w:rFonts w:ascii="仿宋_GB2312" w:eastAsia="仿宋_GB2312" w:hAnsi="仿宋" w:cs="宋体" w:hint="eastAsia"/>
          <w:kern w:val="0"/>
          <w:sz w:val="32"/>
          <w:szCs w:val="32"/>
        </w:rPr>
        <w:t>振兴、农牧业发展走出一条参与度高、竞争力强、农牧户增收可持续的产业振兴道路。</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二、招聘原则</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坚持公开、公平、公正、竞争、择优的原则，从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土专家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田秀才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三支一扶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计划中涉农毕业生和新型农牧业经营主体等技术骨干</w:t>
      </w:r>
      <w:r>
        <w:rPr>
          <w:rFonts w:ascii="Times New Roman" w:eastAsia="仿宋_GB2312" w:hAnsi="Times New Roman" w:hint="eastAsia"/>
          <w:color w:val="000000"/>
          <w:sz w:val="32"/>
          <w:szCs w:val="32"/>
        </w:rPr>
        <w:t>中</w:t>
      </w:r>
      <w:r>
        <w:rPr>
          <w:rFonts w:ascii="Times New Roman" w:eastAsia="仿宋_GB2312" w:hAnsi="Times New Roman"/>
          <w:color w:val="000000"/>
          <w:sz w:val="32"/>
          <w:szCs w:val="32"/>
        </w:rPr>
        <w:t>招募特聘农技员（动物防疫员、家畜繁殖员）</w:t>
      </w:r>
      <w:r>
        <w:rPr>
          <w:rFonts w:ascii="仿宋_GB2312" w:eastAsia="仿宋_GB2312" w:hAnsi="仿宋" w:cs="宋体" w:hint="eastAsia"/>
          <w:kern w:val="0"/>
          <w:sz w:val="32"/>
          <w:szCs w:val="32"/>
        </w:rPr>
        <w:t>，承担公益性和公共性农技推广任务，补足基层公益性服务短板。</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三、招聘程序</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特聘农技</w:t>
      </w:r>
      <w:proofErr w:type="gramStart"/>
      <w:r>
        <w:rPr>
          <w:rFonts w:ascii="仿宋_GB2312" w:eastAsia="仿宋_GB2312" w:hAnsi="仿宋" w:cs="宋体" w:hint="eastAsia"/>
          <w:kern w:val="0"/>
          <w:sz w:val="32"/>
          <w:szCs w:val="32"/>
        </w:rPr>
        <w:t>员由旗农牧</w:t>
      </w:r>
      <w:proofErr w:type="gramEnd"/>
      <w:r>
        <w:rPr>
          <w:rFonts w:ascii="仿宋_GB2312" w:eastAsia="仿宋_GB2312" w:hAnsi="仿宋" w:cs="宋体" w:hint="eastAsia"/>
          <w:kern w:val="0"/>
          <w:sz w:val="32"/>
          <w:szCs w:val="32"/>
        </w:rPr>
        <w:t>局会同财政部门进行招募、使用、管理</w:t>
      </w:r>
      <w:r>
        <w:rPr>
          <w:rFonts w:ascii="仿宋_GB2312" w:eastAsia="仿宋_GB2312" w:hAnsi="仿宋" w:cs="宋体" w:hint="eastAsia"/>
          <w:kern w:val="0"/>
          <w:sz w:val="32"/>
          <w:szCs w:val="32"/>
        </w:rPr>
        <w:lastRenderedPageBreak/>
        <w:t>和考核，按照发布公告、个人申请、技能考核、研究公示、确定人选、签订服务协议等程序开展特聘农技员招聘工作。招募的特聘农技员要与用人单位签订服务合同或服务协议，约定服务期限、服务任务和服务收入等，协议期限原则1年，择优续聘。</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四、招聘范围和数量</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现户籍地</w:t>
      </w:r>
      <w:proofErr w:type="gramStart"/>
      <w:r>
        <w:rPr>
          <w:rFonts w:ascii="仿宋_GB2312" w:eastAsia="仿宋_GB2312" w:hAnsi="仿宋" w:cs="宋体" w:hint="eastAsia"/>
          <w:kern w:val="0"/>
          <w:sz w:val="32"/>
          <w:szCs w:val="32"/>
        </w:rPr>
        <w:t>在阿旗的</w:t>
      </w:r>
      <w:proofErr w:type="gramEnd"/>
      <w:r>
        <w:rPr>
          <w:rFonts w:ascii="Times New Roman" w:eastAsia="仿宋_GB2312" w:hAnsi="Times New Roman" w:hint="eastAsia"/>
          <w:sz w:val="32"/>
          <w:szCs w:val="32"/>
        </w:rPr>
        <w:t>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土专家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田秀才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三支一扶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计划中涉农毕业生和新型农牧业经营主体等技术骨干</w:t>
      </w:r>
      <w:r>
        <w:rPr>
          <w:rFonts w:ascii="Times New Roman" w:eastAsia="仿宋_GB2312" w:hAnsi="Times New Roman" w:hint="eastAsia"/>
          <w:color w:val="000000"/>
          <w:sz w:val="32"/>
          <w:szCs w:val="32"/>
        </w:rPr>
        <w:t>中</w:t>
      </w:r>
      <w:r>
        <w:rPr>
          <w:rFonts w:ascii="Times New Roman" w:eastAsia="仿宋_GB2312" w:hAnsi="Times New Roman"/>
          <w:color w:val="000000"/>
          <w:sz w:val="32"/>
          <w:szCs w:val="32"/>
        </w:rPr>
        <w:t>招募特聘农技员（动物防疫员、家畜繁殖员）</w:t>
      </w:r>
      <w:r>
        <w:rPr>
          <w:rFonts w:ascii="Times New Roman" w:eastAsia="仿宋_GB2312" w:hAnsi="Times New Roman" w:hint="eastAsia"/>
          <w:color w:val="000000"/>
          <w:sz w:val="32"/>
          <w:szCs w:val="32"/>
        </w:rPr>
        <w:t>7</w:t>
      </w:r>
      <w:r>
        <w:rPr>
          <w:rFonts w:ascii="仿宋_GB2312" w:eastAsia="仿宋_GB2312" w:hAnsi="仿宋" w:cs="宋体" w:hint="eastAsia"/>
          <w:kern w:val="0"/>
          <w:sz w:val="32"/>
          <w:szCs w:val="32"/>
        </w:rPr>
        <w:t>名。农牧业系统体制内在岗人员不纳入特聘农技员招募范围。</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五、特聘农技员岗位任务</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特聘农技</w:t>
      </w:r>
      <w:proofErr w:type="gramStart"/>
      <w:r>
        <w:rPr>
          <w:rFonts w:ascii="仿宋_GB2312" w:eastAsia="仿宋_GB2312" w:hAnsi="仿宋" w:cs="宋体" w:hint="eastAsia"/>
          <w:kern w:val="0"/>
          <w:sz w:val="32"/>
          <w:szCs w:val="32"/>
        </w:rPr>
        <w:t>员发展</w:t>
      </w:r>
      <w:proofErr w:type="gramEnd"/>
      <w:r>
        <w:rPr>
          <w:rFonts w:ascii="仿宋_GB2312" w:eastAsia="仿宋_GB2312" w:hAnsi="仿宋" w:cs="宋体" w:hint="eastAsia"/>
          <w:kern w:val="0"/>
          <w:sz w:val="32"/>
          <w:szCs w:val="32"/>
        </w:rPr>
        <w:t>当地农牧业优势产业，带动农牧户，助力乡村振兴，农村牧区农牧业产业发展推进和本地主导品种与技术推广等要求开展农技推广服务，为乡村振兴战略提供强有力的人才和智力支撑。</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（一）帮助农牧户发展优势产业。联系有关专家，对接农技人员，配合当地基层干部，协调新型经营主体带头人，指导农牧民群众，示范户、贫困农牧户科学发展优势产业。</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开展农牧业生产技术指导服务。一是开展动物疫病防控技术推广服务。做好动物防疫法律法规、方针政策和防疫知识宣传工作，为所服务地动物防疫工作提供技术指导和咨询服务，与乡村级防疫员结对开展技术服务，解决产业中遇到的技术难题。二是开展家畜繁殖及技术指导服务，保障家畜品种优化。三是开展科学种植、养殖及全程机械化技术推广服务，展示示范先进适用技术、新模式、新装备，对农牧民进行技能授课，提高其科学</w:t>
      </w:r>
      <w:r>
        <w:rPr>
          <w:rFonts w:ascii="仿宋_GB2312" w:eastAsia="仿宋_GB2312" w:hAnsi="仿宋" w:cs="宋体" w:hint="eastAsia"/>
          <w:kern w:val="0"/>
          <w:sz w:val="32"/>
          <w:szCs w:val="32"/>
        </w:rPr>
        <w:lastRenderedPageBreak/>
        <w:t>种植、养殖技术、种养结合水平和全程机械化技术。</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六、服务期限</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服务期限为1年，将农技推广服务特聘工作进行总结。</w:t>
      </w:r>
    </w:p>
    <w:p w:rsidR="000746A5" w:rsidRDefault="008E1CC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七、保障措施</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（一）加强组织领导，统筹推进落实。</w:t>
      </w:r>
      <w:proofErr w:type="gramStart"/>
      <w:r>
        <w:rPr>
          <w:rFonts w:ascii="仿宋_GB2312" w:eastAsia="仿宋_GB2312" w:hAnsi="仿宋" w:cs="宋体" w:hint="eastAsia"/>
          <w:kern w:val="0"/>
          <w:sz w:val="32"/>
          <w:szCs w:val="32"/>
        </w:rPr>
        <w:t>由阿旗农牧</w:t>
      </w:r>
      <w:proofErr w:type="gramEnd"/>
      <w:r>
        <w:rPr>
          <w:rFonts w:ascii="仿宋_GB2312" w:eastAsia="仿宋_GB2312" w:hAnsi="仿宋" w:cs="宋体" w:hint="eastAsia"/>
          <w:kern w:val="0"/>
          <w:sz w:val="32"/>
          <w:szCs w:val="32"/>
        </w:rPr>
        <w:t>局牵头，会同有关部门建立农技推广服务特聘计划领导协调机制，加强组织、指导和监督，妥善解决遇到的困难与问题。积极争取旗政府的支持，加强沟通协调，落实工作责任，形成工作合力，确保特聘工作顺利开展，取得良好成效。</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（二）强化经费保障，完善扶持政策。统筹利用基层农技推广体系改革与建设项目资金，对特聘农技员给予适当补助。特聘农技员具体补助标准，根据项目实施方案要求，</w:t>
      </w:r>
      <w:proofErr w:type="gramStart"/>
      <w:r>
        <w:rPr>
          <w:rFonts w:ascii="仿宋_GB2312" w:eastAsia="仿宋_GB2312" w:hAnsi="仿宋" w:cs="宋体" w:hint="eastAsia"/>
          <w:kern w:val="0"/>
          <w:sz w:val="32"/>
          <w:szCs w:val="32"/>
        </w:rPr>
        <w:t>由旗农牧</w:t>
      </w:r>
      <w:proofErr w:type="gramEnd"/>
      <w:r>
        <w:rPr>
          <w:rFonts w:ascii="仿宋_GB2312" w:eastAsia="仿宋_GB2312" w:hAnsi="仿宋" w:cs="宋体" w:hint="eastAsia"/>
          <w:kern w:val="0"/>
          <w:sz w:val="32"/>
          <w:szCs w:val="32"/>
        </w:rPr>
        <w:t>局结合特聘</w:t>
      </w:r>
      <w:proofErr w:type="gramStart"/>
      <w:r>
        <w:rPr>
          <w:rFonts w:ascii="仿宋_GB2312" w:eastAsia="仿宋_GB2312" w:hAnsi="仿宋" w:cs="宋体" w:hint="eastAsia"/>
          <w:kern w:val="0"/>
          <w:sz w:val="32"/>
          <w:szCs w:val="32"/>
        </w:rPr>
        <w:t>农技员工</w:t>
      </w:r>
      <w:proofErr w:type="gramEnd"/>
      <w:r>
        <w:rPr>
          <w:rFonts w:ascii="仿宋_GB2312" w:eastAsia="仿宋_GB2312" w:hAnsi="仿宋" w:cs="宋体" w:hint="eastAsia"/>
          <w:kern w:val="0"/>
          <w:sz w:val="32"/>
          <w:szCs w:val="32"/>
        </w:rPr>
        <w:t>作任务、工作量等研究确定，年服务补助最高额度15000元/人。积极创造条件，鼓励支持特聘农技员干事创业，申报科技项目等享有权利。</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（三）加强考核管理。组织考核，施行一年一聘，择优续聘。</w:t>
      </w:r>
    </w:p>
    <w:p w:rsidR="000746A5" w:rsidRDefault="008E1CC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总结经验成效，加大宣传力度。及时总结农技推广服务特聘计划中好的做法和经验，形成一批可复制可推广的经验做法。利用快手、抖音、报刊、广播电视、网络等媒体，大力宣传优秀特聘农技员的先进事迹，营造支持特聘农技员服务基层、创业富民的良好氛围。</w:t>
      </w:r>
    </w:p>
    <w:p w:rsidR="000746A5" w:rsidRDefault="000746A5">
      <w:pPr>
        <w:spacing w:line="540" w:lineRule="exact"/>
        <w:ind w:firstLineChars="200" w:firstLine="640"/>
        <w:rPr>
          <w:rFonts w:ascii="仿宋_GB2312" w:eastAsia="仿宋_GB2312" w:hAnsi="仿宋" w:cs="宋体"/>
          <w:kern w:val="0"/>
          <w:sz w:val="32"/>
          <w:szCs w:val="32"/>
        </w:rPr>
      </w:pPr>
    </w:p>
    <w:p w:rsidR="000746A5" w:rsidRDefault="000746A5">
      <w:pPr>
        <w:spacing w:line="540" w:lineRule="exact"/>
        <w:ind w:firstLineChars="200" w:firstLine="640"/>
        <w:rPr>
          <w:rFonts w:ascii="仿宋_GB2312" w:eastAsia="仿宋_GB2312" w:hAnsi="仿宋" w:cs="宋体"/>
          <w:kern w:val="0"/>
          <w:sz w:val="32"/>
          <w:szCs w:val="32"/>
        </w:rPr>
      </w:pPr>
    </w:p>
    <w:p w:rsidR="000746A5" w:rsidRDefault="000746A5" w:rsidP="00B278AD">
      <w:pPr>
        <w:pStyle w:val="a0"/>
        <w:rPr>
          <w:rFonts w:ascii="仿宋_GB2312" w:eastAsia="仿宋_GB2312" w:hAnsi="仿宋"/>
          <w:sz w:val="32"/>
          <w:szCs w:val="32"/>
        </w:rPr>
      </w:pPr>
      <w:bookmarkStart w:id="0" w:name="_GoBack"/>
      <w:bookmarkEnd w:id="0"/>
    </w:p>
    <w:sectPr w:rsidR="000746A5">
      <w:footerReference w:type="default" r:id="rId9"/>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13" w:rsidRDefault="00B17613">
      <w:r>
        <w:separator/>
      </w:r>
    </w:p>
  </w:endnote>
  <w:endnote w:type="continuationSeparator" w:id="0">
    <w:p w:rsidR="00B17613" w:rsidRDefault="00B1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6A5" w:rsidRDefault="008E1CCF">
    <w:pPr>
      <w:pStyle w:val="a5"/>
    </w:pPr>
    <w:r>
      <w:rPr>
        <w:noProof/>
        <w:lang w:bidi="mn-Mong-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746A5" w:rsidRDefault="008E1CCF">
                          <w:pPr>
                            <w:pStyle w:val="a5"/>
                          </w:pPr>
                          <w:r>
                            <w:fldChar w:fldCharType="begin"/>
                          </w:r>
                          <w:r>
                            <w:instrText xml:space="preserve"> PAGE  \* MERGEFORMAT </w:instrText>
                          </w:r>
                          <w:r>
                            <w:fldChar w:fldCharType="separate"/>
                          </w:r>
                          <w:r w:rsidR="00B278AD">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0746A5" w:rsidRDefault="008E1CCF">
                    <w:pPr>
                      <w:pStyle w:val="a5"/>
                    </w:pPr>
                    <w:r>
                      <w:fldChar w:fldCharType="begin"/>
                    </w:r>
                    <w:r>
                      <w:instrText xml:space="preserve"> PAGE  \* MERGEFORMAT </w:instrText>
                    </w:r>
                    <w:r>
                      <w:fldChar w:fldCharType="separate"/>
                    </w:r>
                    <w:r w:rsidR="00B278A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13" w:rsidRDefault="00B17613">
      <w:r>
        <w:separator/>
      </w:r>
    </w:p>
  </w:footnote>
  <w:footnote w:type="continuationSeparator" w:id="0">
    <w:p w:rsidR="00B17613" w:rsidRDefault="00B17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753FA"/>
    <w:multiLevelType w:val="singleLevel"/>
    <w:tmpl w:val="5C6753F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zA4MDY3YTExOTA0ZjUyNjJjZWQ3OTJjNWVmNjgifQ=="/>
  </w:docVars>
  <w:rsids>
    <w:rsidRoot w:val="002D0874"/>
    <w:rsid w:val="00004FF4"/>
    <w:rsid w:val="00022FD1"/>
    <w:rsid w:val="0005574F"/>
    <w:rsid w:val="000746A5"/>
    <w:rsid w:val="000A3C99"/>
    <w:rsid w:val="000A5004"/>
    <w:rsid w:val="000D6300"/>
    <w:rsid w:val="00135E8D"/>
    <w:rsid w:val="00136C7C"/>
    <w:rsid w:val="00140512"/>
    <w:rsid w:val="00154BD6"/>
    <w:rsid w:val="00164AA9"/>
    <w:rsid w:val="001A2968"/>
    <w:rsid w:val="001E150F"/>
    <w:rsid w:val="001E5815"/>
    <w:rsid w:val="001F2029"/>
    <w:rsid w:val="00232245"/>
    <w:rsid w:val="00271A41"/>
    <w:rsid w:val="002744A5"/>
    <w:rsid w:val="002B5DC2"/>
    <w:rsid w:val="002D0874"/>
    <w:rsid w:val="00325267"/>
    <w:rsid w:val="003435ED"/>
    <w:rsid w:val="0035109A"/>
    <w:rsid w:val="00353F73"/>
    <w:rsid w:val="00374C72"/>
    <w:rsid w:val="003C2C4F"/>
    <w:rsid w:val="003C3430"/>
    <w:rsid w:val="003E584A"/>
    <w:rsid w:val="00417B3C"/>
    <w:rsid w:val="004718D0"/>
    <w:rsid w:val="00482113"/>
    <w:rsid w:val="004903EF"/>
    <w:rsid w:val="00494FFB"/>
    <w:rsid w:val="004B47CB"/>
    <w:rsid w:val="004D3884"/>
    <w:rsid w:val="00511879"/>
    <w:rsid w:val="005211C3"/>
    <w:rsid w:val="0053461E"/>
    <w:rsid w:val="00550661"/>
    <w:rsid w:val="00564E6F"/>
    <w:rsid w:val="00577718"/>
    <w:rsid w:val="0058523E"/>
    <w:rsid w:val="005A0131"/>
    <w:rsid w:val="005B4F06"/>
    <w:rsid w:val="005F6EA8"/>
    <w:rsid w:val="006552BA"/>
    <w:rsid w:val="00672CC7"/>
    <w:rsid w:val="006A60FD"/>
    <w:rsid w:val="006A69BA"/>
    <w:rsid w:val="006C1DFF"/>
    <w:rsid w:val="006C3AF0"/>
    <w:rsid w:val="006C64AD"/>
    <w:rsid w:val="006E7972"/>
    <w:rsid w:val="006F7733"/>
    <w:rsid w:val="00732812"/>
    <w:rsid w:val="00733E26"/>
    <w:rsid w:val="00737CEE"/>
    <w:rsid w:val="00742C83"/>
    <w:rsid w:val="00755DF0"/>
    <w:rsid w:val="00757E3C"/>
    <w:rsid w:val="00766A4B"/>
    <w:rsid w:val="00790FCF"/>
    <w:rsid w:val="007922C6"/>
    <w:rsid w:val="007F32E2"/>
    <w:rsid w:val="00842C7D"/>
    <w:rsid w:val="008517C5"/>
    <w:rsid w:val="0086220A"/>
    <w:rsid w:val="008E1CCF"/>
    <w:rsid w:val="008F1DA8"/>
    <w:rsid w:val="008F5FC8"/>
    <w:rsid w:val="00920D59"/>
    <w:rsid w:val="0098388D"/>
    <w:rsid w:val="00986F12"/>
    <w:rsid w:val="009D28C9"/>
    <w:rsid w:val="009D4018"/>
    <w:rsid w:val="00A06F89"/>
    <w:rsid w:val="00A33902"/>
    <w:rsid w:val="00A51BA9"/>
    <w:rsid w:val="00A56E75"/>
    <w:rsid w:val="00A6244D"/>
    <w:rsid w:val="00AB2271"/>
    <w:rsid w:val="00AB35C0"/>
    <w:rsid w:val="00AF2D67"/>
    <w:rsid w:val="00B17613"/>
    <w:rsid w:val="00B278AD"/>
    <w:rsid w:val="00B37E39"/>
    <w:rsid w:val="00B44880"/>
    <w:rsid w:val="00B46A9F"/>
    <w:rsid w:val="00B4702B"/>
    <w:rsid w:val="00B5567B"/>
    <w:rsid w:val="00B83A9C"/>
    <w:rsid w:val="00B94828"/>
    <w:rsid w:val="00BB3AB4"/>
    <w:rsid w:val="00C45BE7"/>
    <w:rsid w:val="00C45F5C"/>
    <w:rsid w:val="00C679F1"/>
    <w:rsid w:val="00C73122"/>
    <w:rsid w:val="00CA613C"/>
    <w:rsid w:val="00CC1A66"/>
    <w:rsid w:val="00D248FF"/>
    <w:rsid w:val="00DA5F4F"/>
    <w:rsid w:val="00DC78DA"/>
    <w:rsid w:val="00DF547D"/>
    <w:rsid w:val="00E6491B"/>
    <w:rsid w:val="00EA233A"/>
    <w:rsid w:val="00EB2A10"/>
    <w:rsid w:val="00ED5986"/>
    <w:rsid w:val="00EE3764"/>
    <w:rsid w:val="00F037C4"/>
    <w:rsid w:val="00F34A69"/>
    <w:rsid w:val="00F705B3"/>
    <w:rsid w:val="00F714AD"/>
    <w:rsid w:val="0103164E"/>
    <w:rsid w:val="010351AA"/>
    <w:rsid w:val="0116312F"/>
    <w:rsid w:val="014063FE"/>
    <w:rsid w:val="014A4B87"/>
    <w:rsid w:val="016E2F6B"/>
    <w:rsid w:val="018E53BB"/>
    <w:rsid w:val="019245EA"/>
    <w:rsid w:val="01A22C15"/>
    <w:rsid w:val="01BA61B0"/>
    <w:rsid w:val="01C0753F"/>
    <w:rsid w:val="01D46B46"/>
    <w:rsid w:val="01DB1C83"/>
    <w:rsid w:val="01DB6127"/>
    <w:rsid w:val="01DD3C4D"/>
    <w:rsid w:val="01E054EB"/>
    <w:rsid w:val="01E925F2"/>
    <w:rsid w:val="01EC20E2"/>
    <w:rsid w:val="01EC3E90"/>
    <w:rsid w:val="01FF3BC3"/>
    <w:rsid w:val="020A17A2"/>
    <w:rsid w:val="02117D9A"/>
    <w:rsid w:val="02160F0D"/>
    <w:rsid w:val="021D673F"/>
    <w:rsid w:val="02511F45"/>
    <w:rsid w:val="026305F6"/>
    <w:rsid w:val="02671768"/>
    <w:rsid w:val="029F7154"/>
    <w:rsid w:val="02A50F15"/>
    <w:rsid w:val="02C32E43"/>
    <w:rsid w:val="02DA63DE"/>
    <w:rsid w:val="02E80AFB"/>
    <w:rsid w:val="02EA4873"/>
    <w:rsid w:val="02F32FFC"/>
    <w:rsid w:val="02F3787E"/>
    <w:rsid w:val="02F474A0"/>
    <w:rsid w:val="03101E00"/>
    <w:rsid w:val="03183089"/>
    <w:rsid w:val="032F672A"/>
    <w:rsid w:val="03774F35"/>
    <w:rsid w:val="0385459C"/>
    <w:rsid w:val="03922815"/>
    <w:rsid w:val="03A5079A"/>
    <w:rsid w:val="03AC7D7B"/>
    <w:rsid w:val="03B409DD"/>
    <w:rsid w:val="03C2759E"/>
    <w:rsid w:val="03DD4B8B"/>
    <w:rsid w:val="03E94B2B"/>
    <w:rsid w:val="040C0819"/>
    <w:rsid w:val="040F3E66"/>
    <w:rsid w:val="04163446"/>
    <w:rsid w:val="041F679F"/>
    <w:rsid w:val="04327012"/>
    <w:rsid w:val="043D6C25"/>
    <w:rsid w:val="044E0E32"/>
    <w:rsid w:val="045A1585"/>
    <w:rsid w:val="04826D2E"/>
    <w:rsid w:val="049D1E1C"/>
    <w:rsid w:val="04B35139"/>
    <w:rsid w:val="04B70785"/>
    <w:rsid w:val="04E61D08"/>
    <w:rsid w:val="04EB042F"/>
    <w:rsid w:val="05112AD7"/>
    <w:rsid w:val="051756C8"/>
    <w:rsid w:val="05432019"/>
    <w:rsid w:val="05452235"/>
    <w:rsid w:val="054D10EA"/>
    <w:rsid w:val="05834B0B"/>
    <w:rsid w:val="05B01966"/>
    <w:rsid w:val="05BE218A"/>
    <w:rsid w:val="05D13AC9"/>
    <w:rsid w:val="05EC445F"/>
    <w:rsid w:val="060C68AF"/>
    <w:rsid w:val="061834A6"/>
    <w:rsid w:val="061E65E2"/>
    <w:rsid w:val="062260D2"/>
    <w:rsid w:val="063302DF"/>
    <w:rsid w:val="063B3638"/>
    <w:rsid w:val="06473D8B"/>
    <w:rsid w:val="06874187"/>
    <w:rsid w:val="06A967F3"/>
    <w:rsid w:val="06AB60C8"/>
    <w:rsid w:val="06AE7966"/>
    <w:rsid w:val="06B12C81"/>
    <w:rsid w:val="06D373CC"/>
    <w:rsid w:val="06DA075B"/>
    <w:rsid w:val="06F04422"/>
    <w:rsid w:val="07091040"/>
    <w:rsid w:val="072B0FB7"/>
    <w:rsid w:val="073267E9"/>
    <w:rsid w:val="07434552"/>
    <w:rsid w:val="0749768F"/>
    <w:rsid w:val="07660241"/>
    <w:rsid w:val="0766313B"/>
    <w:rsid w:val="07837045"/>
    <w:rsid w:val="07A70F85"/>
    <w:rsid w:val="07BC60B3"/>
    <w:rsid w:val="07D01B5E"/>
    <w:rsid w:val="07D21D7A"/>
    <w:rsid w:val="07DA6F85"/>
    <w:rsid w:val="07F27D26"/>
    <w:rsid w:val="08033CE1"/>
    <w:rsid w:val="08123F24"/>
    <w:rsid w:val="081859DF"/>
    <w:rsid w:val="084152CA"/>
    <w:rsid w:val="084F33CB"/>
    <w:rsid w:val="085F360E"/>
    <w:rsid w:val="089B03BE"/>
    <w:rsid w:val="08BF22FE"/>
    <w:rsid w:val="08C276F9"/>
    <w:rsid w:val="08D20524"/>
    <w:rsid w:val="08F22F07"/>
    <w:rsid w:val="091066B6"/>
    <w:rsid w:val="09293162"/>
    <w:rsid w:val="094B1DE4"/>
    <w:rsid w:val="095742E5"/>
    <w:rsid w:val="095C7B4D"/>
    <w:rsid w:val="096B4234"/>
    <w:rsid w:val="099472E7"/>
    <w:rsid w:val="09975029"/>
    <w:rsid w:val="09B01C47"/>
    <w:rsid w:val="09C86F91"/>
    <w:rsid w:val="09D45935"/>
    <w:rsid w:val="09D678FF"/>
    <w:rsid w:val="09FE29B2"/>
    <w:rsid w:val="0A002BCE"/>
    <w:rsid w:val="0A065192"/>
    <w:rsid w:val="0A09601A"/>
    <w:rsid w:val="0A374116"/>
    <w:rsid w:val="0A382368"/>
    <w:rsid w:val="0A5922DF"/>
    <w:rsid w:val="0A6D18E6"/>
    <w:rsid w:val="0A726EFC"/>
    <w:rsid w:val="0A982E07"/>
    <w:rsid w:val="0AAA2B3A"/>
    <w:rsid w:val="0AB35D19"/>
    <w:rsid w:val="0ADA341F"/>
    <w:rsid w:val="0AF838A6"/>
    <w:rsid w:val="0B024724"/>
    <w:rsid w:val="0B0F318F"/>
    <w:rsid w:val="0B156206"/>
    <w:rsid w:val="0B2B3C7B"/>
    <w:rsid w:val="0B2E5519"/>
    <w:rsid w:val="0B462863"/>
    <w:rsid w:val="0B73117E"/>
    <w:rsid w:val="0B835865"/>
    <w:rsid w:val="0BB04180"/>
    <w:rsid w:val="0BD87233"/>
    <w:rsid w:val="0BDF05C2"/>
    <w:rsid w:val="0BE5207C"/>
    <w:rsid w:val="0BE67BA2"/>
    <w:rsid w:val="0C083FBC"/>
    <w:rsid w:val="0C087B18"/>
    <w:rsid w:val="0C126BE9"/>
    <w:rsid w:val="0C1E558E"/>
    <w:rsid w:val="0C264442"/>
    <w:rsid w:val="0C322DE7"/>
    <w:rsid w:val="0C607954"/>
    <w:rsid w:val="0C6531BD"/>
    <w:rsid w:val="0C656D19"/>
    <w:rsid w:val="0C670CE3"/>
    <w:rsid w:val="0C79077E"/>
    <w:rsid w:val="0C7B7525"/>
    <w:rsid w:val="0C9615C8"/>
    <w:rsid w:val="0CB33F28"/>
    <w:rsid w:val="0CCE789E"/>
    <w:rsid w:val="0CD520F0"/>
    <w:rsid w:val="0CD65E68"/>
    <w:rsid w:val="0CE02843"/>
    <w:rsid w:val="0CE73BD2"/>
    <w:rsid w:val="0D1129FD"/>
    <w:rsid w:val="0D186481"/>
    <w:rsid w:val="0D246BD4"/>
    <w:rsid w:val="0D2941EA"/>
    <w:rsid w:val="0D3037CB"/>
    <w:rsid w:val="0D466B4A"/>
    <w:rsid w:val="0D4E3C51"/>
    <w:rsid w:val="0D4E59FF"/>
    <w:rsid w:val="0DAD0977"/>
    <w:rsid w:val="0DB31D06"/>
    <w:rsid w:val="0DC42165"/>
    <w:rsid w:val="0DC83A03"/>
    <w:rsid w:val="0E0407B3"/>
    <w:rsid w:val="0E1F6BCA"/>
    <w:rsid w:val="0E2B3F92"/>
    <w:rsid w:val="0E43308A"/>
    <w:rsid w:val="0E6F401F"/>
    <w:rsid w:val="0E8A6F0A"/>
    <w:rsid w:val="0E924011"/>
    <w:rsid w:val="0E947D89"/>
    <w:rsid w:val="0E9C09EC"/>
    <w:rsid w:val="0EB65F51"/>
    <w:rsid w:val="0ECD7C25"/>
    <w:rsid w:val="0EEA79A9"/>
    <w:rsid w:val="0EF80CCA"/>
    <w:rsid w:val="0F022F45"/>
    <w:rsid w:val="0F0E428C"/>
    <w:rsid w:val="0F2A424A"/>
    <w:rsid w:val="0F2C1D70"/>
    <w:rsid w:val="0F5403EF"/>
    <w:rsid w:val="0F5512C6"/>
    <w:rsid w:val="0F5D63CD"/>
    <w:rsid w:val="0F6E05DA"/>
    <w:rsid w:val="0F8120BC"/>
    <w:rsid w:val="0FBD50BE"/>
    <w:rsid w:val="0FD91EF8"/>
    <w:rsid w:val="0FEF171B"/>
    <w:rsid w:val="0FF46D31"/>
    <w:rsid w:val="103E61FE"/>
    <w:rsid w:val="10686DD7"/>
    <w:rsid w:val="10765998"/>
    <w:rsid w:val="107734BE"/>
    <w:rsid w:val="10817E99"/>
    <w:rsid w:val="10A44C4D"/>
    <w:rsid w:val="10B464C1"/>
    <w:rsid w:val="10BE4C49"/>
    <w:rsid w:val="10F92125"/>
    <w:rsid w:val="11074842"/>
    <w:rsid w:val="110C053E"/>
    <w:rsid w:val="110D7483"/>
    <w:rsid w:val="11140D0D"/>
    <w:rsid w:val="11162CD7"/>
    <w:rsid w:val="11210B38"/>
    <w:rsid w:val="112A2F63"/>
    <w:rsid w:val="11357601"/>
    <w:rsid w:val="11427629"/>
    <w:rsid w:val="114415F3"/>
    <w:rsid w:val="115D26B4"/>
    <w:rsid w:val="119500A0"/>
    <w:rsid w:val="11D32976"/>
    <w:rsid w:val="11DD37F5"/>
    <w:rsid w:val="12170AB5"/>
    <w:rsid w:val="121865DB"/>
    <w:rsid w:val="122D652B"/>
    <w:rsid w:val="1232711B"/>
    <w:rsid w:val="12486EC1"/>
    <w:rsid w:val="12706417"/>
    <w:rsid w:val="127A1044"/>
    <w:rsid w:val="128B3251"/>
    <w:rsid w:val="129077DE"/>
    <w:rsid w:val="12A762DD"/>
    <w:rsid w:val="12C972D1"/>
    <w:rsid w:val="130761CF"/>
    <w:rsid w:val="13497394"/>
    <w:rsid w:val="13511DA5"/>
    <w:rsid w:val="13547AE7"/>
    <w:rsid w:val="13550837"/>
    <w:rsid w:val="1356560D"/>
    <w:rsid w:val="135875D7"/>
    <w:rsid w:val="13750189"/>
    <w:rsid w:val="13877EBC"/>
    <w:rsid w:val="139D323C"/>
    <w:rsid w:val="13A04ADA"/>
    <w:rsid w:val="13A15F73"/>
    <w:rsid w:val="13A445CA"/>
    <w:rsid w:val="13AE2795"/>
    <w:rsid w:val="13B14F39"/>
    <w:rsid w:val="13B660AC"/>
    <w:rsid w:val="13B8764F"/>
    <w:rsid w:val="13BF7656"/>
    <w:rsid w:val="13C92283"/>
    <w:rsid w:val="13CA1B57"/>
    <w:rsid w:val="13F310AE"/>
    <w:rsid w:val="14213E6D"/>
    <w:rsid w:val="1448764C"/>
    <w:rsid w:val="14492FC6"/>
    <w:rsid w:val="144E7A07"/>
    <w:rsid w:val="145A5893"/>
    <w:rsid w:val="147D171A"/>
    <w:rsid w:val="147E306D"/>
    <w:rsid w:val="14886B26"/>
    <w:rsid w:val="14A359F5"/>
    <w:rsid w:val="14A5684C"/>
    <w:rsid w:val="150D2643"/>
    <w:rsid w:val="152D6842"/>
    <w:rsid w:val="152E4A94"/>
    <w:rsid w:val="1537321C"/>
    <w:rsid w:val="15671D54"/>
    <w:rsid w:val="15783F61"/>
    <w:rsid w:val="159B19FD"/>
    <w:rsid w:val="15C727F2"/>
    <w:rsid w:val="15CC7E09"/>
    <w:rsid w:val="15D8055B"/>
    <w:rsid w:val="15DF7B3C"/>
    <w:rsid w:val="15E05662"/>
    <w:rsid w:val="15E74C42"/>
    <w:rsid w:val="15EE6B32"/>
    <w:rsid w:val="15F555B1"/>
    <w:rsid w:val="16A11295"/>
    <w:rsid w:val="16E911CA"/>
    <w:rsid w:val="16EB0762"/>
    <w:rsid w:val="16F5513D"/>
    <w:rsid w:val="17367C2F"/>
    <w:rsid w:val="175005C5"/>
    <w:rsid w:val="176E561B"/>
    <w:rsid w:val="178564C1"/>
    <w:rsid w:val="17946704"/>
    <w:rsid w:val="17AA5F28"/>
    <w:rsid w:val="17D905BB"/>
    <w:rsid w:val="17E9701D"/>
    <w:rsid w:val="17F51899"/>
    <w:rsid w:val="180D7C95"/>
    <w:rsid w:val="18350E8E"/>
    <w:rsid w:val="183A374F"/>
    <w:rsid w:val="18745314"/>
    <w:rsid w:val="18814EDA"/>
    <w:rsid w:val="18956BD8"/>
    <w:rsid w:val="18A24E51"/>
    <w:rsid w:val="18AB6523"/>
    <w:rsid w:val="18E86D07"/>
    <w:rsid w:val="18F97167"/>
    <w:rsid w:val="18FA2EDF"/>
    <w:rsid w:val="19267830"/>
    <w:rsid w:val="195E6FCA"/>
    <w:rsid w:val="196547FC"/>
    <w:rsid w:val="197C1B46"/>
    <w:rsid w:val="1997072D"/>
    <w:rsid w:val="199D3F96"/>
    <w:rsid w:val="19A52E4A"/>
    <w:rsid w:val="19C37774"/>
    <w:rsid w:val="19C84D8B"/>
    <w:rsid w:val="19D44A10"/>
    <w:rsid w:val="19F142E2"/>
    <w:rsid w:val="19F94F44"/>
    <w:rsid w:val="1A271AB1"/>
    <w:rsid w:val="1A27385F"/>
    <w:rsid w:val="1A2E2E40"/>
    <w:rsid w:val="1A3366A8"/>
    <w:rsid w:val="1A3F504D"/>
    <w:rsid w:val="1A46561F"/>
    <w:rsid w:val="1A710F7F"/>
    <w:rsid w:val="1A7171D0"/>
    <w:rsid w:val="1A8B64E4"/>
    <w:rsid w:val="1A8C400A"/>
    <w:rsid w:val="1A98650B"/>
    <w:rsid w:val="1A9F3D3E"/>
    <w:rsid w:val="1AB53561"/>
    <w:rsid w:val="1ABD5F72"/>
    <w:rsid w:val="1B087B35"/>
    <w:rsid w:val="1B1D054C"/>
    <w:rsid w:val="1B222279"/>
    <w:rsid w:val="1B5F527B"/>
    <w:rsid w:val="1B740D26"/>
    <w:rsid w:val="1B8F5B60"/>
    <w:rsid w:val="1BCA303C"/>
    <w:rsid w:val="1C2344FA"/>
    <w:rsid w:val="1C2362A8"/>
    <w:rsid w:val="1C2A5889"/>
    <w:rsid w:val="1C4921B3"/>
    <w:rsid w:val="1C5E5533"/>
    <w:rsid w:val="1C6B0F02"/>
    <w:rsid w:val="1C71170A"/>
    <w:rsid w:val="1C744D56"/>
    <w:rsid w:val="1C9A2A0F"/>
    <w:rsid w:val="1CA92C52"/>
    <w:rsid w:val="1CC950A2"/>
    <w:rsid w:val="1CD06430"/>
    <w:rsid w:val="1CD22C12"/>
    <w:rsid w:val="1D0936F0"/>
    <w:rsid w:val="1D0B13E2"/>
    <w:rsid w:val="1D100F23"/>
    <w:rsid w:val="1D2247B2"/>
    <w:rsid w:val="1D2B7B0B"/>
    <w:rsid w:val="1D392227"/>
    <w:rsid w:val="1D625B95"/>
    <w:rsid w:val="1D6E79F7"/>
    <w:rsid w:val="1D76522A"/>
    <w:rsid w:val="1D81597C"/>
    <w:rsid w:val="1DAD6772"/>
    <w:rsid w:val="1DCD471E"/>
    <w:rsid w:val="1DFC5003"/>
    <w:rsid w:val="1E4F15D7"/>
    <w:rsid w:val="1E7603AC"/>
    <w:rsid w:val="1E7E3C6A"/>
    <w:rsid w:val="1E8474D2"/>
    <w:rsid w:val="1EB3600A"/>
    <w:rsid w:val="1EC137FC"/>
    <w:rsid w:val="1ED02718"/>
    <w:rsid w:val="1ED3045A"/>
    <w:rsid w:val="1F1772F3"/>
    <w:rsid w:val="1F332CA6"/>
    <w:rsid w:val="1F5275D0"/>
    <w:rsid w:val="1F547D24"/>
    <w:rsid w:val="1F775289"/>
    <w:rsid w:val="1F7A2683"/>
    <w:rsid w:val="1F841754"/>
    <w:rsid w:val="1F9D693F"/>
    <w:rsid w:val="1FA85442"/>
    <w:rsid w:val="1FAB6CE1"/>
    <w:rsid w:val="1FBA7DD3"/>
    <w:rsid w:val="1FBF278C"/>
    <w:rsid w:val="1FD75D28"/>
    <w:rsid w:val="1FE02E2E"/>
    <w:rsid w:val="1FE95E71"/>
    <w:rsid w:val="1FED72F9"/>
    <w:rsid w:val="1FF64400"/>
    <w:rsid w:val="200D34F7"/>
    <w:rsid w:val="2020322B"/>
    <w:rsid w:val="206A26F8"/>
    <w:rsid w:val="206C021E"/>
    <w:rsid w:val="206F7D0E"/>
    <w:rsid w:val="207812B9"/>
    <w:rsid w:val="209E05F3"/>
    <w:rsid w:val="20B56069"/>
    <w:rsid w:val="20C462AC"/>
    <w:rsid w:val="20D34741"/>
    <w:rsid w:val="20D504B9"/>
    <w:rsid w:val="210466A8"/>
    <w:rsid w:val="210C37AF"/>
    <w:rsid w:val="21130FE1"/>
    <w:rsid w:val="21224762"/>
    <w:rsid w:val="212A48AF"/>
    <w:rsid w:val="21435075"/>
    <w:rsid w:val="21780E44"/>
    <w:rsid w:val="21791B48"/>
    <w:rsid w:val="21920158"/>
    <w:rsid w:val="219537A4"/>
    <w:rsid w:val="21A8797C"/>
    <w:rsid w:val="21B7515A"/>
    <w:rsid w:val="21C66054"/>
    <w:rsid w:val="21CB366A"/>
    <w:rsid w:val="21CD73E2"/>
    <w:rsid w:val="21F26E49"/>
    <w:rsid w:val="220821C8"/>
    <w:rsid w:val="22305E99"/>
    <w:rsid w:val="22407BB4"/>
    <w:rsid w:val="22521696"/>
    <w:rsid w:val="22617B2B"/>
    <w:rsid w:val="228F4698"/>
    <w:rsid w:val="229F39AE"/>
    <w:rsid w:val="22A12DE3"/>
    <w:rsid w:val="22E36792"/>
    <w:rsid w:val="22EA7B20"/>
    <w:rsid w:val="22EC5646"/>
    <w:rsid w:val="22F015DA"/>
    <w:rsid w:val="22F664C5"/>
    <w:rsid w:val="22F866E1"/>
    <w:rsid w:val="233314C7"/>
    <w:rsid w:val="234A05BF"/>
    <w:rsid w:val="23A91789"/>
    <w:rsid w:val="23BE3486"/>
    <w:rsid w:val="23C363C4"/>
    <w:rsid w:val="23E7405F"/>
    <w:rsid w:val="23EE3640"/>
    <w:rsid w:val="23F65AA3"/>
    <w:rsid w:val="23FA3D93"/>
    <w:rsid w:val="23FF584D"/>
    <w:rsid w:val="240510B5"/>
    <w:rsid w:val="2435126F"/>
    <w:rsid w:val="247E2C16"/>
    <w:rsid w:val="24853FA4"/>
    <w:rsid w:val="24857B00"/>
    <w:rsid w:val="248A5117"/>
    <w:rsid w:val="248C1C53"/>
    <w:rsid w:val="24A501A2"/>
    <w:rsid w:val="24AA7567"/>
    <w:rsid w:val="24AD7057"/>
    <w:rsid w:val="24B16B47"/>
    <w:rsid w:val="24C04FDC"/>
    <w:rsid w:val="24D17D91"/>
    <w:rsid w:val="24F46A34"/>
    <w:rsid w:val="25203CCD"/>
    <w:rsid w:val="25254147"/>
    <w:rsid w:val="254479BB"/>
    <w:rsid w:val="256817CB"/>
    <w:rsid w:val="25733DFD"/>
    <w:rsid w:val="257B7155"/>
    <w:rsid w:val="25A460F2"/>
    <w:rsid w:val="25B14925"/>
    <w:rsid w:val="25C7239A"/>
    <w:rsid w:val="25CE54D7"/>
    <w:rsid w:val="25E1520A"/>
    <w:rsid w:val="26213859"/>
    <w:rsid w:val="26303FE7"/>
    <w:rsid w:val="263317DE"/>
    <w:rsid w:val="263A2B6C"/>
    <w:rsid w:val="26485289"/>
    <w:rsid w:val="265359DC"/>
    <w:rsid w:val="26543C2E"/>
    <w:rsid w:val="26720558"/>
    <w:rsid w:val="26773DC1"/>
    <w:rsid w:val="2677791D"/>
    <w:rsid w:val="2698548B"/>
    <w:rsid w:val="26A942FE"/>
    <w:rsid w:val="26AC3A6A"/>
    <w:rsid w:val="26B66697"/>
    <w:rsid w:val="26DD5257"/>
    <w:rsid w:val="27027B2E"/>
    <w:rsid w:val="2705317A"/>
    <w:rsid w:val="270A0791"/>
    <w:rsid w:val="270F224B"/>
    <w:rsid w:val="271E5FEA"/>
    <w:rsid w:val="27400656"/>
    <w:rsid w:val="27595274"/>
    <w:rsid w:val="27644345"/>
    <w:rsid w:val="2788066A"/>
    <w:rsid w:val="279664C8"/>
    <w:rsid w:val="279F712B"/>
    <w:rsid w:val="27AC5CEC"/>
    <w:rsid w:val="27BE5313"/>
    <w:rsid w:val="27EE3C0E"/>
    <w:rsid w:val="27F60D15"/>
    <w:rsid w:val="280478D6"/>
    <w:rsid w:val="28131A34"/>
    <w:rsid w:val="282E6701"/>
    <w:rsid w:val="287B7B98"/>
    <w:rsid w:val="289B1FE8"/>
    <w:rsid w:val="28A569C3"/>
    <w:rsid w:val="28AA3FD9"/>
    <w:rsid w:val="28CF3A40"/>
    <w:rsid w:val="28D21782"/>
    <w:rsid w:val="28D41056"/>
    <w:rsid w:val="28D9666D"/>
    <w:rsid w:val="28DE1ED5"/>
    <w:rsid w:val="28EE5415"/>
    <w:rsid w:val="293935AF"/>
    <w:rsid w:val="294C5091"/>
    <w:rsid w:val="294E705B"/>
    <w:rsid w:val="295977AD"/>
    <w:rsid w:val="295F6FD6"/>
    <w:rsid w:val="296F6263"/>
    <w:rsid w:val="29934A6D"/>
    <w:rsid w:val="29B50E88"/>
    <w:rsid w:val="29BD299F"/>
    <w:rsid w:val="29C70BBB"/>
    <w:rsid w:val="2A047719"/>
    <w:rsid w:val="2A110088"/>
    <w:rsid w:val="2A4C2E6E"/>
    <w:rsid w:val="2A4D10C0"/>
    <w:rsid w:val="2A5A37DD"/>
    <w:rsid w:val="2A742E27"/>
    <w:rsid w:val="2A905798"/>
    <w:rsid w:val="2A9071FF"/>
    <w:rsid w:val="2A994305"/>
    <w:rsid w:val="2AA902C1"/>
    <w:rsid w:val="2AB033FD"/>
    <w:rsid w:val="2ABC6246"/>
    <w:rsid w:val="2ADC41F2"/>
    <w:rsid w:val="2AF62419"/>
    <w:rsid w:val="2AFD492E"/>
    <w:rsid w:val="2B033E75"/>
    <w:rsid w:val="2B22254D"/>
    <w:rsid w:val="2B2C517A"/>
    <w:rsid w:val="2B54022C"/>
    <w:rsid w:val="2B67406E"/>
    <w:rsid w:val="2B7E52A9"/>
    <w:rsid w:val="2B85488A"/>
    <w:rsid w:val="2B856638"/>
    <w:rsid w:val="2B876854"/>
    <w:rsid w:val="2B94543C"/>
    <w:rsid w:val="2B9920E3"/>
    <w:rsid w:val="2BA07916"/>
    <w:rsid w:val="2BA56CDA"/>
    <w:rsid w:val="2BBB64FD"/>
    <w:rsid w:val="2BC03B14"/>
    <w:rsid w:val="2BDA4BD6"/>
    <w:rsid w:val="2BDE3F9A"/>
    <w:rsid w:val="2BF35C97"/>
    <w:rsid w:val="2BFA5278"/>
    <w:rsid w:val="2C0A4D8F"/>
    <w:rsid w:val="2C1C51EE"/>
    <w:rsid w:val="2C2E6CCF"/>
    <w:rsid w:val="2C4464F3"/>
    <w:rsid w:val="2C623DB6"/>
    <w:rsid w:val="2C673F8F"/>
    <w:rsid w:val="2C8F11BE"/>
    <w:rsid w:val="2C901738"/>
    <w:rsid w:val="2C9E3E55"/>
    <w:rsid w:val="2CA376BD"/>
    <w:rsid w:val="2CB2345D"/>
    <w:rsid w:val="2CB27900"/>
    <w:rsid w:val="2CCF04B2"/>
    <w:rsid w:val="2CD45AC9"/>
    <w:rsid w:val="2D0F08AF"/>
    <w:rsid w:val="2D1B36F8"/>
    <w:rsid w:val="2D263E4A"/>
    <w:rsid w:val="2D265BF9"/>
    <w:rsid w:val="2D2B110E"/>
    <w:rsid w:val="2D320A41"/>
    <w:rsid w:val="2D4D13D7"/>
    <w:rsid w:val="2D4F514F"/>
    <w:rsid w:val="2D55028C"/>
    <w:rsid w:val="2D58042A"/>
    <w:rsid w:val="2D684463"/>
    <w:rsid w:val="2D746964"/>
    <w:rsid w:val="2D8017AD"/>
    <w:rsid w:val="2DB727C0"/>
    <w:rsid w:val="2DC4273E"/>
    <w:rsid w:val="2DCA6ECC"/>
    <w:rsid w:val="2DCC67A0"/>
    <w:rsid w:val="2DE75388"/>
    <w:rsid w:val="2E0E0B66"/>
    <w:rsid w:val="2E1D6FFC"/>
    <w:rsid w:val="2E4E3659"/>
    <w:rsid w:val="2E627104"/>
    <w:rsid w:val="2E6E7857"/>
    <w:rsid w:val="2E7A39D7"/>
    <w:rsid w:val="2E7C7E69"/>
    <w:rsid w:val="2E7F1A64"/>
    <w:rsid w:val="2E876B6B"/>
    <w:rsid w:val="2E911F29"/>
    <w:rsid w:val="2EA96AE1"/>
    <w:rsid w:val="2EB6422E"/>
    <w:rsid w:val="2ED40002"/>
    <w:rsid w:val="2F000DF7"/>
    <w:rsid w:val="2F1523C9"/>
    <w:rsid w:val="2F155773"/>
    <w:rsid w:val="2F395842"/>
    <w:rsid w:val="2F48454C"/>
    <w:rsid w:val="2F503401"/>
    <w:rsid w:val="2F792957"/>
    <w:rsid w:val="2FAF1ED5"/>
    <w:rsid w:val="2FBB4D1E"/>
    <w:rsid w:val="2FC00586"/>
    <w:rsid w:val="2FC33BD3"/>
    <w:rsid w:val="2FC82F97"/>
    <w:rsid w:val="2FC8743B"/>
    <w:rsid w:val="2FCC248E"/>
    <w:rsid w:val="2FD8767E"/>
    <w:rsid w:val="2FFD5337"/>
    <w:rsid w:val="30055F99"/>
    <w:rsid w:val="300C07F9"/>
    <w:rsid w:val="301D1535"/>
    <w:rsid w:val="302A3C52"/>
    <w:rsid w:val="304A60A2"/>
    <w:rsid w:val="30640F12"/>
    <w:rsid w:val="306A53C9"/>
    <w:rsid w:val="306C7DC6"/>
    <w:rsid w:val="306E7FE2"/>
    <w:rsid w:val="3095556F"/>
    <w:rsid w:val="309A0494"/>
    <w:rsid w:val="309F1F4A"/>
    <w:rsid w:val="30A43A04"/>
    <w:rsid w:val="30B8300C"/>
    <w:rsid w:val="30BA4FD6"/>
    <w:rsid w:val="30BC0D4E"/>
    <w:rsid w:val="30E125D3"/>
    <w:rsid w:val="30EB518F"/>
    <w:rsid w:val="30F06C49"/>
    <w:rsid w:val="30F77FD8"/>
    <w:rsid w:val="310D15A9"/>
    <w:rsid w:val="311E5564"/>
    <w:rsid w:val="312132A7"/>
    <w:rsid w:val="31307046"/>
    <w:rsid w:val="313A6116"/>
    <w:rsid w:val="316D3DF6"/>
    <w:rsid w:val="31815AF3"/>
    <w:rsid w:val="31864EB8"/>
    <w:rsid w:val="31B9703B"/>
    <w:rsid w:val="31E40EB3"/>
    <w:rsid w:val="31FD161E"/>
    <w:rsid w:val="32216DA0"/>
    <w:rsid w:val="324C4353"/>
    <w:rsid w:val="324E3C27"/>
    <w:rsid w:val="325F5E35"/>
    <w:rsid w:val="32715B68"/>
    <w:rsid w:val="32827D75"/>
    <w:rsid w:val="328C29A2"/>
    <w:rsid w:val="32957AA8"/>
    <w:rsid w:val="32A0644D"/>
    <w:rsid w:val="32AB72CC"/>
    <w:rsid w:val="32B1065A"/>
    <w:rsid w:val="32B921D9"/>
    <w:rsid w:val="32D103B5"/>
    <w:rsid w:val="32F32A21"/>
    <w:rsid w:val="32F742BF"/>
    <w:rsid w:val="33105381"/>
    <w:rsid w:val="3314235B"/>
    <w:rsid w:val="3316226B"/>
    <w:rsid w:val="3333106F"/>
    <w:rsid w:val="333948D8"/>
    <w:rsid w:val="33492641"/>
    <w:rsid w:val="33582884"/>
    <w:rsid w:val="3361311B"/>
    <w:rsid w:val="337C2A16"/>
    <w:rsid w:val="337C6572"/>
    <w:rsid w:val="33917406"/>
    <w:rsid w:val="339A4C4A"/>
    <w:rsid w:val="33D12D62"/>
    <w:rsid w:val="33EF4F96"/>
    <w:rsid w:val="33F151B2"/>
    <w:rsid w:val="33F87CF0"/>
    <w:rsid w:val="342235BE"/>
    <w:rsid w:val="34384B8F"/>
    <w:rsid w:val="345319C9"/>
    <w:rsid w:val="349A75F8"/>
    <w:rsid w:val="34B00BC9"/>
    <w:rsid w:val="34BC1562"/>
    <w:rsid w:val="34F36D08"/>
    <w:rsid w:val="34FC7100"/>
    <w:rsid w:val="34FD36E3"/>
    <w:rsid w:val="35064C8D"/>
    <w:rsid w:val="351078BA"/>
    <w:rsid w:val="3518051D"/>
    <w:rsid w:val="35284C04"/>
    <w:rsid w:val="3529272A"/>
    <w:rsid w:val="354632DC"/>
    <w:rsid w:val="355F439E"/>
    <w:rsid w:val="356E3CE7"/>
    <w:rsid w:val="35AD5109"/>
    <w:rsid w:val="35B04BF9"/>
    <w:rsid w:val="35BE7316"/>
    <w:rsid w:val="35C661CB"/>
    <w:rsid w:val="36017203"/>
    <w:rsid w:val="361C403D"/>
    <w:rsid w:val="3627310D"/>
    <w:rsid w:val="362B4280"/>
    <w:rsid w:val="362D624A"/>
    <w:rsid w:val="365657A0"/>
    <w:rsid w:val="36637EBD"/>
    <w:rsid w:val="36AA5AEC"/>
    <w:rsid w:val="36D36DF1"/>
    <w:rsid w:val="36DE3A3B"/>
    <w:rsid w:val="36F86858"/>
    <w:rsid w:val="371F2036"/>
    <w:rsid w:val="37217B5C"/>
    <w:rsid w:val="3756532C"/>
    <w:rsid w:val="375A4E1C"/>
    <w:rsid w:val="375F68D7"/>
    <w:rsid w:val="37620175"/>
    <w:rsid w:val="37645C9B"/>
    <w:rsid w:val="37AF33BA"/>
    <w:rsid w:val="37B41CB5"/>
    <w:rsid w:val="37C60704"/>
    <w:rsid w:val="37DE77FC"/>
    <w:rsid w:val="37E666B0"/>
    <w:rsid w:val="37FE0B1D"/>
    <w:rsid w:val="37FE39FA"/>
    <w:rsid w:val="38172D0E"/>
    <w:rsid w:val="38196A86"/>
    <w:rsid w:val="38341B11"/>
    <w:rsid w:val="38417D8A"/>
    <w:rsid w:val="38547ABE"/>
    <w:rsid w:val="386677F1"/>
    <w:rsid w:val="38743CBC"/>
    <w:rsid w:val="387833A3"/>
    <w:rsid w:val="38855EC9"/>
    <w:rsid w:val="388760E5"/>
    <w:rsid w:val="3891486E"/>
    <w:rsid w:val="38AF2C58"/>
    <w:rsid w:val="38B4055C"/>
    <w:rsid w:val="38C033A5"/>
    <w:rsid w:val="38ED3A6E"/>
    <w:rsid w:val="38EF5A38"/>
    <w:rsid w:val="3925145A"/>
    <w:rsid w:val="39273424"/>
    <w:rsid w:val="39581830"/>
    <w:rsid w:val="395C1320"/>
    <w:rsid w:val="39671A73"/>
    <w:rsid w:val="39DC420F"/>
    <w:rsid w:val="39E84776"/>
    <w:rsid w:val="39ED1F78"/>
    <w:rsid w:val="3A0B68A2"/>
    <w:rsid w:val="3A30455A"/>
    <w:rsid w:val="3A371445"/>
    <w:rsid w:val="3A4D6EBA"/>
    <w:rsid w:val="3A5913BB"/>
    <w:rsid w:val="3A6164C2"/>
    <w:rsid w:val="3A685AA2"/>
    <w:rsid w:val="3A7B57D6"/>
    <w:rsid w:val="3A7C2BDC"/>
    <w:rsid w:val="3A80103E"/>
    <w:rsid w:val="3A9C1077"/>
    <w:rsid w:val="3ABB2076"/>
    <w:rsid w:val="3AC145EF"/>
    <w:rsid w:val="3ACE0108"/>
    <w:rsid w:val="3AD76784"/>
    <w:rsid w:val="3ADC3D9A"/>
    <w:rsid w:val="3AE0388B"/>
    <w:rsid w:val="3B043A1D"/>
    <w:rsid w:val="3B070E17"/>
    <w:rsid w:val="3B251BE5"/>
    <w:rsid w:val="3B312338"/>
    <w:rsid w:val="3B4B164C"/>
    <w:rsid w:val="3B623128"/>
    <w:rsid w:val="3B667C69"/>
    <w:rsid w:val="3B7346FF"/>
    <w:rsid w:val="3BA24FE4"/>
    <w:rsid w:val="3BB014AF"/>
    <w:rsid w:val="3BD86C58"/>
    <w:rsid w:val="3C236125"/>
    <w:rsid w:val="3C3C71E7"/>
    <w:rsid w:val="3C663410"/>
    <w:rsid w:val="3CED6733"/>
    <w:rsid w:val="3D033860"/>
    <w:rsid w:val="3D143CBF"/>
    <w:rsid w:val="3D2560F8"/>
    <w:rsid w:val="3D316D1E"/>
    <w:rsid w:val="3D4E0F7F"/>
    <w:rsid w:val="3D516CC2"/>
    <w:rsid w:val="3D54230E"/>
    <w:rsid w:val="3D8518C8"/>
    <w:rsid w:val="3DDC47DD"/>
    <w:rsid w:val="3DE6565C"/>
    <w:rsid w:val="3E0E4BB3"/>
    <w:rsid w:val="3E1D6E8C"/>
    <w:rsid w:val="3E522CF1"/>
    <w:rsid w:val="3E5A1BA6"/>
    <w:rsid w:val="3E6912FB"/>
    <w:rsid w:val="3E6F38A3"/>
    <w:rsid w:val="3E8135D7"/>
    <w:rsid w:val="3E8310FD"/>
    <w:rsid w:val="3E9A6446"/>
    <w:rsid w:val="3EAB2402"/>
    <w:rsid w:val="3EBC63BD"/>
    <w:rsid w:val="3EC3774B"/>
    <w:rsid w:val="3EFB5137"/>
    <w:rsid w:val="3F147FA7"/>
    <w:rsid w:val="3F281CA4"/>
    <w:rsid w:val="3F454604"/>
    <w:rsid w:val="3F484D1C"/>
    <w:rsid w:val="3F6F1681"/>
    <w:rsid w:val="3F786788"/>
    <w:rsid w:val="3F8F762D"/>
    <w:rsid w:val="3F93536F"/>
    <w:rsid w:val="3FBA0B4E"/>
    <w:rsid w:val="3FE931E1"/>
    <w:rsid w:val="40275AB8"/>
    <w:rsid w:val="404228F2"/>
    <w:rsid w:val="40624D42"/>
    <w:rsid w:val="406308B6"/>
    <w:rsid w:val="4081166C"/>
    <w:rsid w:val="40A9471F"/>
    <w:rsid w:val="40AD2461"/>
    <w:rsid w:val="40E37C31"/>
    <w:rsid w:val="40E57E4D"/>
    <w:rsid w:val="413C37E5"/>
    <w:rsid w:val="41597EF3"/>
    <w:rsid w:val="416F0BE5"/>
    <w:rsid w:val="41801923"/>
    <w:rsid w:val="418331C2"/>
    <w:rsid w:val="41A576CE"/>
    <w:rsid w:val="41AF3FB7"/>
    <w:rsid w:val="41CC2DBB"/>
    <w:rsid w:val="41D61543"/>
    <w:rsid w:val="41DF2AEE"/>
    <w:rsid w:val="42081BD0"/>
    <w:rsid w:val="42097B6B"/>
    <w:rsid w:val="428F209A"/>
    <w:rsid w:val="429A2A16"/>
    <w:rsid w:val="42AC3FC3"/>
    <w:rsid w:val="42B6175D"/>
    <w:rsid w:val="42C972FA"/>
    <w:rsid w:val="42D35CD5"/>
    <w:rsid w:val="42DA5063"/>
    <w:rsid w:val="42EF6D61"/>
    <w:rsid w:val="4307632D"/>
    <w:rsid w:val="430B7913"/>
    <w:rsid w:val="43100A85"/>
    <w:rsid w:val="436112E1"/>
    <w:rsid w:val="43671FE0"/>
    <w:rsid w:val="43784FA8"/>
    <w:rsid w:val="438C2802"/>
    <w:rsid w:val="43A0306F"/>
    <w:rsid w:val="43B6787E"/>
    <w:rsid w:val="43CC0E50"/>
    <w:rsid w:val="43E620ED"/>
    <w:rsid w:val="43F16B09"/>
    <w:rsid w:val="43F81C45"/>
    <w:rsid w:val="43FC1B0E"/>
    <w:rsid w:val="440C56F0"/>
    <w:rsid w:val="440E1469"/>
    <w:rsid w:val="44110F59"/>
    <w:rsid w:val="44184095"/>
    <w:rsid w:val="44254A04"/>
    <w:rsid w:val="442755C8"/>
    <w:rsid w:val="44447FB6"/>
    <w:rsid w:val="444906F3"/>
    <w:rsid w:val="444A7FC7"/>
    <w:rsid w:val="446E0159"/>
    <w:rsid w:val="44705C7F"/>
    <w:rsid w:val="447F5EC2"/>
    <w:rsid w:val="44A8366B"/>
    <w:rsid w:val="44AA7D55"/>
    <w:rsid w:val="44B55D88"/>
    <w:rsid w:val="44B57B36"/>
    <w:rsid w:val="44BC2C73"/>
    <w:rsid w:val="44BF09B5"/>
    <w:rsid w:val="44EB606E"/>
    <w:rsid w:val="44FA7C3F"/>
    <w:rsid w:val="44FF34A7"/>
    <w:rsid w:val="450E5498"/>
    <w:rsid w:val="45284339"/>
    <w:rsid w:val="45482758"/>
    <w:rsid w:val="45576E3F"/>
    <w:rsid w:val="4565155C"/>
    <w:rsid w:val="4568104C"/>
    <w:rsid w:val="456D6663"/>
    <w:rsid w:val="45926BA9"/>
    <w:rsid w:val="45A100BA"/>
    <w:rsid w:val="45B7168C"/>
    <w:rsid w:val="45BD3146"/>
    <w:rsid w:val="45D3296A"/>
    <w:rsid w:val="45DE30BD"/>
    <w:rsid w:val="45E1788C"/>
    <w:rsid w:val="460E1316"/>
    <w:rsid w:val="46130FB8"/>
    <w:rsid w:val="462A6302"/>
    <w:rsid w:val="464C0026"/>
    <w:rsid w:val="46845B8C"/>
    <w:rsid w:val="468A0B4E"/>
    <w:rsid w:val="46EE37D3"/>
    <w:rsid w:val="47095F17"/>
    <w:rsid w:val="47190850"/>
    <w:rsid w:val="47571378"/>
    <w:rsid w:val="47615D53"/>
    <w:rsid w:val="476A10AC"/>
    <w:rsid w:val="47721D0E"/>
    <w:rsid w:val="477261B2"/>
    <w:rsid w:val="47743CD8"/>
    <w:rsid w:val="4787624B"/>
    <w:rsid w:val="478A52AA"/>
    <w:rsid w:val="47906638"/>
    <w:rsid w:val="47953C4F"/>
    <w:rsid w:val="479559FD"/>
    <w:rsid w:val="47971775"/>
    <w:rsid w:val="47B02837"/>
    <w:rsid w:val="47BE4F54"/>
    <w:rsid w:val="47C54534"/>
    <w:rsid w:val="47D745AA"/>
    <w:rsid w:val="47D97FDF"/>
    <w:rsid w:val="47ED5839"/>
    <w:rsid w:val="48147269"/>
    <w:rsid w:val="483506A6"/>
    <w:rsid w:val="483772D8"/>
    <w:rsid w:val="486C0E54"/>
    <w:rsid w:val="48705D28"/>
    <w:rsid w:val="48785BFB"/>
    <w:rsid w:val="489A0408"/>
    <w:rsid w:val="48A028AB"/>
    <w:rsid w:val="48C22822"/>
    <w:rsid w:val="48C4659A"/>
    <w:rsid w:val="48DF5182"/>
    <w:rsid w:val="48FA645F"/>
    <w:rsid w:val="49157A48"/>
    <w:rsid w:val="492D05E3"/>
    <w:rsid w:val="49303C2F"/>
    <w:rsid w:val="49374FBE"/>
    <w:rsid w:val="49521DF7"/>
    <w:rsid w:val="49634005"/>
    <w:rsid w:val="497F0713"/>
    <w:rsid w:val="49816239"/>
    <w:rsid w:val="49A85EBB"/>
    <w:rsid w:val="49B0303B"/>
    <w:rsid w:val="49BC1967"/>
    <w:rsid w:val="49BF4FB3"/>
    <w:rsid w:val="49D379A4"/>
    <w:rsid w:val="49DE7B2F"/>
    <w:rsid w:val="49E57A31"/>
    <w:rsid w:val="49EF3AEA"/>
    <w:rsid w:val="49F25388"/>
    <w:rsid w:val="4A0739C6"/>
    <w:rsid w:val="4A162E25"/>
    <w:rsid w:val="4A2F038B"/>
    <w:rsid w:val="4A3634C7"/>
    <w:rsid w:val="4A6D4C55"/>
    <w:rsid w:val="4A7638C4"/>
    <w:rsid w:val="4A8F2BD7"/>
    <w:rsid w:val="4AA2290B"/>
    <w:rsid w:val="4AA448D5"/>
    <w:rsid w:val="4AA76173"/>
    <w:rsid w:val="4ABB577A"/>
    <w:rsid w:val="4ACB00B3"/>
    <w:rsid w:val="4AF869CF"/>
    <w:rsid w:val="4B052E99"/>
    <w:rsid w:val="4B1355B6"/>
    <w:rsid w:val="4B1A4B97"/>
    <w:rsid w:val="4B1D01E3"/>
    <w:rsid w:val="4B221C9D"/>
    <w:rsid w:val="4B2B0B52"/>
    <w:rsid w:val="4B685902"/>
    <w:rsid w:val="4B990D30"/>
    <w:rsid w:val="4B9E7576"/>
    <w:rsid w:val="4BA95F1B"/>
    <w:rsid w:val="4BBA0128"/>
    <w:rsid w:val="4BEF1B80"/>
    <w:rsid w:val="4C0849EF"/>
    <w:rsid w:val="4C1E7679"/>
    <w:rsid w:val="4C3D6D8F"/>
    <w:rsid w:val="4C451A01"/>
    <w:rsid w:val="4C63256E"/>
    <w:rsid w:val="4C7327B1"/>
    <w:rsid w:val="4C804ECE"/>
    <w:rsid w:val="4C9170DB"/>
    <w:rsid w:val="4CA23096"/>
    <w:rsid w:val="4CB46925"/>
    <w:rsid w:val="4CB54ABF"/>
    <w:rsid w:val="4CBE72DE"/>
    <w:rsid w:val="4CC90623"/>
    <w:rsid w:val="4CE30FB8"/>
    <w:rsid w:val="4D01025F"/>
    <w:rsid w:val="4D1A0E7E"/>
    <w:rsid w:val="4D411674"/>
    <w:rsid w:val="4D64034B"/>
    <w:rsid w:val="4D897DB2"/>
    <w:rsid w:val="4D956757"/>
    <w:rsid w:val="4DBE5CAD"/>
    <w:rsid w:val="4E121B55"/>
    <w:rsid w:val="4E1753BE"/>
    <w:rsid w:val="4E2142A9"/>
    <w:rsid w:val="4E2F0959"/>
    <w:rsid w:val="4E325B83"/>
    <w:rsid w:val="4E37780E"/>
    <w:rsid w:val="4E404914"/>
    <w:rsid w:val="4E434405"/>
    <w:rsid w:val="4E524648"/>
    <w:rsid w:val="4E5A52AA"/>
    <w:rsid w:val="4E636855"/>
    <w:rsid w:val="4E7B3B9E"/>
    <w:rsid w:val="4E807407"/>
    <w:rsid w:val="4E816CDB"/>
    <w:rsid w:val="4EB62E28"/>
    <w:rsid w:val="4EDD03B5"/>
    <w:rsid w:val="4EDD6607"/>
    <w:rsid w:val="4EDE5EDB"/>
    <w:rsid w:val="4EE71234"/>
    <w:rsid w:val="4EEA4880"/>
    <w:rsid w:val="4F6B59C1"/>
    <w:rsid w:val="4F710AFD"/>
    <w:rsid w:val="4FA26F09"/>
    <w:rsid w:val="4FC41575"/>
    <w:rsid w:val="4FD35314"/>
    <w:rsid w:val="4FD80B7D"/>
    <w:rsid w:val="4FD9140E"/>
    <w:rsid w:val="4FF84D7B"/>
    <w:rsid w:val="5006624C"/>
    <w:rsid w:val="501C4F0D"/>
    <w:rsid w:val="50212524"/>
    <w:rsid w:val="504B57F2"/>
    <w:rsid w:val="504D156B"/>
    <w:rsid w:val="50591CBD"/>
    <w:rsid w:val="505E2C72"/>
    <w:rsid w:val="50637C04"/>
    <w:rsid w:val="507C1E50"/>
    <w:rsid w:val="50811214"/>
    <w:rsid w:val="50A70C7B"/>
    <w:rsid w:val="50AD2009"/>
    <w:rsid w:val="50D37CC2"/>
    <w:rsid w:val="50D43A3A"/>
    <w:rsid w:val="50D92DFE"/>
    <w:rsid w:val="50FB4B23"/>
    <w:rsid w:val="50FE0AB7"/>
    <w:rsid w:val="51204589"/>
    <w:rsid w:val="51254295"/>
    <w:rsid w:val="513F5357"/>
    <w:rsid w:val="51450494"/>
    <w:rsid w:val="515801C7"/>
    <w:rsid w:val="515B1A65"/>
    <w:rsid w:val="515B3813"/>
    <w:rsid w:val="515C37CB"/>
    <w:rsid w:val="5167040A"/>
    <w:rsid w:val="519725E0"/>
    <w:rsid w:val="51C25640"/>
    <w:rsid w:val="52036385"/>
    <w:rsid w:val="5221680B"/>
    <w:rsid w:val="523C53F3"/>
    <w:rsid w:val="5245699D"/>
    <w:rsid w:val="52483D98"/>
    <w:rsid w:val="528F5E6A"/>
    <w:rsid w:val="52950FA7"/>
    <w:rsid w:val="529B480F"/>
    <w:rsid w:val="52A11BE6"/>
    <w:rsid w:val="52A1794C"/>
    <w:rsid w:val="52B508CE"/>
    <w:rsid w:val="52C75604"/>
    <w:rsid w:val="52C97C12"/>
    <w:rsid w:val="5302663C"/>
    <w:rsid w:val="53191BD8"/>
    <w:rsid w:val="53220A8C"/>
    <w:rsid w:val="53234805"/>
    <w:rsid w:val="532D11DF"/>
    <w:rsid w:val="53316F22"/>
    <w:rsid w:val="534204FE"/>
    <w:rsid w:val="534529CD"/>
    <w:rsid w:val="53603363"/>
    <w:rsid w:val="53807561"/>
    <w:rsid w:val="538A03E0"/>
    <w:rsid w:val="53B13BBE"/>
    <w:rsid w:val="540B1521"/>
    <w:rsid w:val="540B32CF"/>
    <w:rsid w:val="5415414D"/>
    <w:rsid w:val="541A79B6"/>
    <w:rsid w:val="54363A17"/>
    <w:rsid w:val="545021C7"/>
    <w:rsid w:val="548E3F00"/>
    <w:rsid w:val="54901A26"/>
    <w:rsid w:val="54B020C8"/>
    <w:rsid w:val="54BD77A2"/>
    <w:rsid w:val="54EA382C"/>
    <w:rsid w:val="54F41FB5"/>
    <w:rsid w:val="55142657"/>
    <w:rsid w:val="551B39E5"/>
    <w:rsid w:val="551D59AF"/>
    <w:rsid w:val="55200FFC"/>
    <w:rsid w:val="555869E7"/>
    <w:rsid w:val="555B2034"/>
    <w:rsid w:val="556A2277"/>
    <w:rsid w:val="557B26D6"/>
    <w:rsid w:val="55AA4D69"/>
    <w:rsid w:val="55C45E2B"/>
    <w:rsid w:val="55E0078B"/>
    <w:rsid w:val="55EA33B8"/>
    <w:rsid w:val="55EE4C56"/>
    <w:rsid w:val="55F10BEA"/>
    <w:rsid w:val="55FF50B5"/>
    <w:rsid w:val="562C39D0"/>
    <w:rsid w:val="56334D5F"/>
    <w:rsid w:val="5637484F"/>
    <w:rsid w:val="564E1B99"/>
    <w:rsid w:val="566969D2"/>
    <w:rsid w:val="566B44F9"/>
    <w:rsid w:val="567C04B4"/>
    <w:rsid w:val="569B1778"/>
    <w:rsid w:val="569C0B56"/>
    <w:rsid w:val="56B22127"/>
    <w:rsid w:val="56B91815"/>
    <w:rsid w:val="56C1236A"/>
    <w:rsid w:val="56D24578"/>
    <w:rsid w:val="56D54068"/>
    <w:rsid w:val="56DF0A43"/>
    <w:rsid w:val="56ED7603"/>
    <w:rsid w:val="56F52014"/>
    <w:rsid w:val="57062473"/>
    <w:rsid w:val="572A6162"/>
    <w:rsid w:val="572D5C52"/>
    <w:rsid w:val="5745075C"/>
    <w:rsid w:val="575B631B"/>
    <w:rsid w:val="57713D91"/>
    <w:rsid w:val="5789732C"/>
    <w:rsid w:val="57A06424"/>
    <w:rsid w:val="57B36157"/>
    <w:rsid w:val="57D60097"/>
    <w:rsid w:val="58977827"/>
    <w:rsid w:val="58A837E2"/>
    <w:rsid w:val="58AA6296"/>
    <w:rsid w:val="58B55EFF"/>
    <w:rsid w:val="58F7315C"/>
    <w:rsid w:val="58FA3C25"/>
    <w:rsid w:val="59091DA7"/>
    <w:rsid w:val="59205A6E"/>
    <w:rsid w:val="592A069B"/>
    <w:rsid w:val="593E4146"/>
    <w:rsid w:val="59561490"/>
    <w:rsid w:val="59613991"/>
    <w:rsid w:val="59657925"/>
    <w:rsid w:val="597F6884"/>
    <w:rsid w:val="59853B23"/>
    <w:rsid w:val="59941FB8"/>
    <w:rsid w:val="59995821"/>
    <w:rsid w:val="599C1890"/>
    <w:rsid w:val="59A65848"/>
    <w:rsid w:val="59B63CDD"/>
    <w:rsid w:val="59BB7545"/>
    <w:rsid w:val="59BE7035"/>
    <w:rsid w:val="59C77C98"/>
    <w:rsid w:val="59C77E08"/>
    <w:rsid w:val="59CD1026"/>
    <w:rsid w:val="59D6612D"/>
    <w:rsid w:val="5A312F50"/>
    <w:rsid w:val="5A427C66"/>
    <w:rsid w:val="5A584D94"/>
    <w:rsid w:val="5A7F0572"/>
    <w:rsid w:val="5A985AD8"/>
    <w:rsid w:val="5ABF12B7"/>
    <w:rsid w:val="5ACE32A8"/>
    <w:rsid w:val="5AD84127"/>
    <w:rsid w:val="5AE44879"/>
    <w:rsid w:val="5AE91224"/>
    <w:rsid w:val="5AF56A87"/>
    <w:rsid w:val="5B0864C3"/>
    <w:rsid w:val="5B1038C0"/>
    <w:rsid w:val="5B3475AF"/>
    <w:rsid w:val="5B386973"/>
    <w:rsid w:val="5B392E17"/>
    <w:rsid w:val="5B3C2907"/>
    <w:rsid w:val="5B4E6197"/>
    <w:rsid w:val="5B4F263B"/>
    <w:rsid w:val="5B5A2D8E"/>
    <w:rsid w:val="5B7C4AB2"/>
    <w:rsid w:val="5B857E0A"/>
    <w:rsid w:val="5BAF6C35"/>
    <w:rsid w:val="5BB701E0"/>
    <w:rsid w:val="5BD41B0D"/>
    <w:rsid w:val="5BE54D4D"/>
    <w:rsid w:val="5BED775E"/>
    <w:rsid w:val="5BF6163A"/>
    <w:rsid w:val="5BFB1E7B"/>
    <w:rsid w:val="5C013209"/>
    <w:rsid w:val="5C1271C4"/>
    <w:rsid w:val="5C1473E0"/>
    <w:rsid w:val="5C163158"/>
    <w:rsid w:val="5C1F025F"/>
    <w:rsid w:val="5C3D06E5"/>
    <w:rsid w:val="5C4C6B7A"/>
    <w:rsid w:val="5C5B6DBD"/>
    <w:rsid w:val="5C6C0FCA"/>
    <w:rsid w:val="5C740E59"/>
    <w:rsid w:val="5C82434A"/>
    <w:rsid w:val="5C8400C2"/>
    <w:rsid w:val="5C905C6E"/>
    <w:rsid w:val="5CA70254"/>
    <w:rsid w:val="5CA72002"/>
    <w:rsid w:val="5CCD4D6B"/>
    <w:rsid w:val="5CCE3A33"/>
    <w:rsid w:val="5CDA23D8"/>
    <w:rsid w:val="5CEF74CB"/>
    <w:rsid w:val="5CF039A9"/>
    <w:rsid w:val="5D011713"/>
    <w:rsid w:val="5D1551BE"/>
    <w:rsid w:val="5D5E4DB7"/>
    <w:rsid w:val="5D7F0889"/>
    <w:rsid w:val="5D9205BD"/>
    <w:rsid w:val="5D9B1B67"/>
    <w:rsid w:val="5D9E543F"/>
    <w:rsid w:val="5D9F2CDA"/>
    <w:rsid w:val="5DA0717E"/>
    <w:rsid w:val="5DA12EF6"/>
    <w:rsid w:val="5DA36C6E"/>
    <w:rsid w:val="5DA6050C"/>
    <w:rsid w:val="5DB22A0D"/>
    <w:rsid w:val="5DDC5CDC"/>
    <w:rsid w:val="5DF50B4C"/>
    <w:rsid w:val="5DF90711"/>
    <w:rsid w:val="5DFB43B4"/>
    <w:rsid w:val="5E1E62F4"/>
    <w:rsid w:val="5E2A2EEB"/>
    <w:rsid w:val="5E3E0745"/>
    <w:rsid w:val="5EA70098"/>
    <w:rsid w:val="5EA92062"/>
    <w:rsid w:val="5EBE2AE5"/>
    <w:rsid w:val="5EC549C2"/>
    <w:rsid w:val="5ECC3FA2"/>
    <w:rsid w:val="5F086FDA"/>
    <w:rsid w:val="5F166FCB"/>
    <w:rsid w:val="5F227A2B"/>
    <w:rsid w:val="5F4D6E91"/>
    <w:rsid w:val="5F4E2C09"/>
    <w:rsid w:val="5F6261C5"/>
    <w:rsid w:val="5F97635E"/>
    <w:rsid w:val="5FAF18FA"/>
    <w:rsid w:val="5FB962D5"/>
    <w:rsid w:val="5FD71D4C"/>
    <w:rsid w:val="5FE570CA"/>
    <w:rsid w:val="601E082E"/>
    <w:rsid w:val="60455DBA"/>
    <w:rsid w:val="60716BAF"/>
    <w:rsid w:val="6082700E"/>
    <w:rsid w:val="6089214B"/>
    <w:rsid w:val="608A5EC3"/>
    <w:rsid w:val="60953A5B"/>
    <w:rsid w:val="60EE6452"/>
    <w:rsid w:val="60EE69CE"/>
    <w:rsid w:val="6105554A"/>
    <w:rsid w:val="612C6F7A"/>
    <w:rsid w:val="613974A6"/>
    <w:rsid w:val="61497B2C"/>
    <w:rsid w:val="61840B64"/>
    <w:rsid w:val="61926DDD"/>
    <w:rsid w:val="619F772F"/>
    <w:rsid w:val="61A134C4"/>
    <w:rsid w:val="61C3343B"/>
    <w:rsid w:val="61D03DA9"/>
    <w:rsid w:val="61D05B58"/>
    <w:rsid w:val="61D513C0"/>
    <w:rsid w:val="61F376D8"/>
    <w:rsid w:val="620A1069"/>
    <w:rsid w:val="624F1172"/>
    <w:rsid w:val="62612C54"/>
    <w:rsid w:val="62922E0D"/>
    <w:rsid w:val="62C21944"/>
    <w:rsid w:val="62C90F25"/>
    <w:rsid w:val="62EF64B1"/>
    <w:rsid w:val="62F87114"/>
    <w:rsid w:val="630B32EB"/>
    <w:rsid w:val="631303F2"/>
    <w:rsid w:val="634E4F86"/>
    <w:rsid w:val="635527B8"/>
    <w:rsid w:val="638D1F52"/>
    <w:rsid w:val="63957059"/>
    <w:rsid w:val="639D7CBB"/>
    <w:rsid w:val="63A177AC"/>
    <w:rsid w:val="63B82D47"/>
    <w:rsid w:val="63C27722"/>
    <w:rsid w:val="63C65464"/>
    <w:rsid w:val="63C82F8A"/>
    <w:rsid w:val="63CD41A6"/>
    <w:rsid w:val="63D47B81"/>
    <w:rsid w:val="63DF02D4"/>
    <w:rsid w:val="63DF6526"/>
    <w:rsid w:val="63F7386F"/>
    <w:rsid w:val="640970FF"/>
    <w:rsid w:val="641A755E"/>
    <w:rsid w:val="6454481E"/>
    <w:rsid w:val="645925B7"/>
    <w:rsid w:val="64AD2180"/>
    <w:rsid w:val="64E831B8"/>
    <w:rsid w:val="64FE6859"/>
    <w:rsid w:val="650C2823"/>
    <w:rsid w:val="652561BA"/>
    <w:rsid w:val="653A0624"/>
    <w:rsid w:val="653A7EB8"/>
    <w:rsid w:val="65586590"/>
    <w:rsid w:val="65752C9E"/>
    <w:rsid w:val="657607C4"/>
    <w:rsid w:val="6588794E"/>
    <w:rsid w:val="65A417D5"/>
    <w:rsid w:val="65AE4402"/>
    <w:rsid w:val="65CB4FB4"/>
    <w:rsid w:val="65D57BE0"/>
    <w:rsid w:val="65E47E23"/>
    <w:rsid w:val="65EE0CA2"/>
    <w:rsid w:val="662F72F1"/>
    <w:rsid w:val="664408C2"/>
    <w:rsid w:val="668313EA"/>
    <w:rsid w:val="668D04BB"/>
    <w:rsid w:val="669B2BD8"/>
    <w:rsid w:val="66CA0DC7"/>
    <w:rsid w:val="670D5C87"/>
    <w:rsid w:val="673646AF"/>
    <w:rsid w:val="67542D87"/>
    <w:rsid w:val="67544B35"/>
    <w:rsid w:val="676428BC"/>
    <w:rsid w:val="677376B1"/>
    <w:rsid w:val="678A0557"/>
    <w:rsid w:val="67B6759E"/>
    <w:rsid w:val="67DD4B2A"/>
    <w:rsid w:val="67E90086"/>
    <w:rsid w:val="67FC1454"/>
    <w:rsid w:val="681542C4"/>
    <w:rsid w:val="681744E0"/>
    <w:rsid w:val="682E35D8"/>
    <w:rsid w:val="6833299C"/>
    <w:rsid w:val="685E3EBD"/>
    <w:rsid w:val="68660FC4"/>
    <w:rsid w:val="68757459"/>
    <w:rsid w:val="68BE2BAE"/>
    <w:rsid w:val="68D0643D"/>
    <w:rsid w:val="68EA74FF"/>
    <w:rsid w:val="68FB5BB0"/>
    <w:rsid w:val="68FE744E"/>
    <w:rsid w:val="69036813"/>
    <w:rsid w:val="690F51B7"/>
    <w:rsid w:val="693D1D24"/>
    <w:rsid w:val="695232F6"/>
    <w:rsid w:val="69717C20"/>
    <w:rsid w:val="697B0A9F"/>
    <w:rsid w:val="697C3123"/>
    <w:rsid w:val="69A9560C"/>
    <w:rsid w:val="69AA3132"/>
    <w:rsid w:val="69AF24F6"/>
    <w:rsid w:val="69D837FB"/>
    <w:rsid w:val="69F745C9"/>
    <w:rsid w:val="69F947C4"/>
    <w:rsid w:val="69FA7C16"/>
    <w:rsid w:val="6A0E1913"/>
    <w:rsid w:val="6A1F439D"/>
    <w:rsid w:val="6A1F767C"/>
    <w:rsid w:val="6A49294B"/>
    <w:rsid w:val="6A521800"/>
    <w:rsid w:val="6A666E5D"/>
    <w:rsid w:val="6A8B4D12"/>
    <w:rsid w:val="6A9D0215"/>
    <w:rsid w:val="6AD50982"/>
    <w:rsid w:val="6ADE7537"/>
    <w:rsid w:val="6AF44665"/>
    <w:rsid w:val="6AFE1987"/>
    <w:rsid w:val="6B097DF6"/>
    <w:rsid w:val="6B0E7DE3"/>
    <w:rsid w:val="6B160A7F"/>
    <w:rsid w:val="6B182A49"/>
    <w:rsid w:val="6B282560"/>
    <w:rsid w:val="6B3E3B32"/>
    <w:rsid w:val="6B4A24D7"/>
    <w:rsid w:val="6B5B2936"/>
    <w:rsid w:val="6B6A4927"/>
    <w:rsid w:val="6B827EC3"/>
    <w:rsid w:val="6BA20565"/>
    <w:rsid w:val="6BA8544F"/>
    <w:rsid w:val="6BA918F3"/>
    <w:rsid w:val="6BBB33D4"/>
    <w:rsid w:val="6BEC5C84"/>
    <w:rsid w:val="6BFD0D90"/>
    <w:rsid w:val="6C007039"/>
    <w:rsid w:val="6C0C3C30"/>
    <w:rsid w:val="6C296590"/>
    <w:rsid w:val="6C327B3B"/>
    <w:rsid w:val="6C3513D9"/>
    <w:rsid w:val="6C353187"/>
    <w:rsid w:val="6C6121CE"/>
    <w:rsid w:val="6C726189"/>
    <w:rsid w:val="6C813D2D"/>
    <w:rsid w:val="6C847C6A"/>
    <w:rsid w:val="6C861C34"/>
    <w:rsid w:val="6C8E2897"/>
    <w:rsid w:val="6C9003BD"/>
    <w:rsid w:val="6C961BE6"/>
    <w:rsid w:val="6C9F4AA4"/>
    <w:rsid w:val="6CBF0CA2"/>
    <w:rsid w:val="6CD01102"/>
    <w:rsid w:val="6CF546C4"/>
    <w:rsid w:val="6D3F3B91"/>
    <w:rsid w:val="6D4318D3"/>
    <w:rsid w:val="6D4713C4"/>
    <w:rsid w:val="6D4A2C62"/>
    <w:rsid w:val="6D57537F"/>
    <w:rsid w:val="6D5D0BE7"/>
    <w:rsid w:val="6D602485"/>
    <w:rsid w:val="6D6A3304"/>
    <w:rsid w:val="6D8463ED"/>
    <w:rsid w:val="6D861145"/>
    <w:rsid w:val="6D877A12"/>
    <w:rsid w:val="6D8A305E"/>
    <w:rsid w:val="6D9D5488"/>
    <w:rsid w:val="6DB4457F"/>
    <w:rsid w:val="6DBE0F5A"/>
    <w:rsid w:val="6DD662A4"/>
    <w:rsid w:val="6DFF1C9E"/>
    <w:rsid w:val="6E0E3C8F"/>
    <w:rsid w:val="6E3000AA"/>
    <w:rsid w:val="6E4E22DE"/>
    <w:rsid w:val="6E8B52E0"/>
    <w:rsid w:val="6E9D5013"/>
    <w:rsid w:val="6EA6036C"/>
    <w:rsid w:val="6EA72C59"/>
    <w:rsid w:val="6EAB3BD4"/>
    <w:rsid w:val="6EB335CF"/>
    <w:rsid w:val="6EB34837"/>
    <w:rsid w:val="6EB42272"/>
    <w:rsid w:val="6EC66318"/>
    <w:rsid w:val="6ECD3B4B"/>
    <w:rsid w:val="6EE3336E"/>
    <w:rsid w:val="6EFF5CCE"/>
    <w:rsid w:val="6F467459"/>
    <w:rsid w:val="6F5222A2"/>
    <w:rsid w:val="6F67671B"/>
    <w:rsid w:val="6F871F4B"/>
    <w:rsid w:val="6F997ED1"/>
    <w:rsid w:val="6F9A3937"/>
    <w:rsid w:val="6FC30AAA"/>
    <w:rsid w:val="6FC52A74"/>
    <w:rsid w:val="6FC84312"/>
    <w:rsid w:val="6FF45107"/>
    <w:rsid w:val="700E1901"/>
    <w:rsid w:val="70253512"/>
    <w:rsid w:val="7039347E"/>
    <w:rsid w:val="703D260A"/>
    <w:rsid w:val="70497201"/>
    <w:rsid w:val="706F478E"/>
    <w:rsid w:val="7075449A"/>
    <w:rsid w:val="70761FC0"/>
    <w:rsid w:val="707B75D6"/>
    <w:rsid w:val="708A623E"/>
    <w:rsid w:val="709C1A26"/>
    <w:rsid w:val="70A71D89"/>
    <w:rsid w:val="70A73F27"/>
    <w:rsid w:val="70C96594"/>
    <w:rsid w:val="70DC62C7"/>
    <w:rsid w:val="70E76A1A"/>
    <w:rsid w:val="70EB650A"/>
    <w:rsid w:val="70FD7FEB"/>
    <w:rsid w:val="71186BD3"/>
    <w:rsid w:val="711C2B67"/>
    <w:rsid w:val="7121017E"/>
    <w:rsid w:val="71257C6E"/>
    <w:rsid w:val="713779A1"/>
    <w:rsid w:val="715220E5"/>
    <w:rsid w:val="71956476"/>
    <w:rsid w:val="719C7804"/>
    <w:rsid w:val="71AA3CCF"/>
    <w:rsid w:val="71E33685"/>
    <w:rsid w:val="71E847F7"/>
    <w:rsid w:val="71F4319C"/>
    <w:rsid w:val="721E46BD"/>
    <w:rsid w:val="721F290F"/>
    <w:rsid w:val="72233A82"/>
    <w:rsid w:val="7229553C"/>
    <w:rsid w:val="7258372B"/>
    <w:rsid w:val="727A362F"/>
    <w:rsid w:val="72860013"/>
    <w:rsid w:val="7294672D"/>
    <w:rsid w:val="72AC7F1B"/>
    <w:rsid w:val="72BB015E"/>
    <w:rsid w:val="72BD7A32"/>
    <w:rsid w:val="72CB65F3"/>
    <w:rsid w:val="72DD00D4"/>
    <w:rsid w:val="73076EFF"/>
    <w:rsid w:val="73155AC0"/>
    <w:rsid w:val="731D4975"/>
    <w:rsid w:val="7363682B"/>
    <w:rsid w:val="736B1B84"/>
    <w:rsid w:val="73780BB9"/>
    <w:rsid w:val="737A1DC7"/>
    <w:rsid w:val="738467A2"/>
    <w:rsid w:val="73A155A6"/>
    <w:rsid w:val="73AA445A"/>
    <w:rsid w:val="73BE1CB4"/>
    <w:rsid w:val="73E060CE"/>
    <w:rsid w:val="73E84F83"/>
    <w:rsid w:val="73FF3C95"/>
    <w:rsid w:val="74055B35"/>
    <w:rsid w:val="741915E0"/>
    <w:rsid w:val="742A379C"/>
    <w:rsid w:val="742A559B"/>
    <w:rsid w:val="74471CA9"/>
    <w:rsid w:val="745254F6"/>
    <w:rsid w:val="745919DD"/>
    <w:rsid w:val="745A5E80"/>
    <w:rsid w:val="74732A9E"/>
    <w:rsid w:val="74856C75"/>
    <w:rsid w:val="74B42091"/>
    <w:rsid w:val="74B66E2F"/>
    <w:rsid w:val="74C432FA"/>
    <w:rsid w:val="750F5AB7"/>
    <w:rsid w:val="75104791"/>
    <w:rsid w:val="751C7E58"/>
    <w:rsid w:val="75271ADB"/>
    <w:rsid w:val="75295853"/>
    <w:rsid w:val="752C0E9F"/>
    <w:rsid w:val="753B10E2"/>
    <w:rsid w:val="754B3A1B"/>
    <w:rsid w:val="75524DAA"/>
    <w:rsid w:val="755E374E"/>
    <w:rsid w:val="75722D56"/>
    <w:rsid w:val="75812F99"/>
    <w:rsid w:val="75864A53"/>
    <w:rsid w:val="758B3E18"/>
    <w:rsid w:val="75A35605"/>
    <w:rsid w:val="75DB6764"/>
    <w:rsid w:val="75E8126A"/>
    <w:rsid w:val="75F860D5"/>
    <w:rsid w:val="75FF0122"/>
    <w:rsid w:val="76045978"/>
    <w:rsid w:val="76120095"/>
    <w:rsid w:val="76127591"/>
    <w:rsid w:val="7621652A"/>
    <w:rsid w:val="76312C11"/>
    <w:rsid w:val="763A1223"/>
    <w:rsid w:val="764A5A81"/>
    <w:rsid w:val="766F54E7"/>
    <w:rsid w:val="768076F4"/>
    <w:rsid w:val="76872831"/>
    <w:rsid w:val="768A2321"/>
    <w:rsid w:val="768F5B89"/>
    <w:rsid w:val="76B13D52"/>
    <w:rsid w:val="76EA2E1A"/>
    <w:rsid w:val="76EF03D6"/>
    <w:rsid w:val="771816DB"/>
    <w:rsid w:val="771A18F7"/>
    <w:rsid w:val="77336515"/>
    <w:rsid w:val="77512E3F"/>
    <w:rsid w:val="775841CD"/>
    <w:rsid w:val="776B5CAF"/>
    <w:rsid w:val="776D5ECB"/>
    <w:rsid w:val="777C7EBC"/>
    <w:rsid w:val="77882D05"/>
    <w:rsid w:val="779F1DFC"/>
    <w:rsid w:val="77A25449"/>
    <w:rsid w:val="77D2622F"/>
    <w:rsid w:val="77DA4BE2"/>
    <w:rsid w:val="782347DB"/>
    <w:rsid w:val="78236589"/>
    <w:rsid w:val="78267E28"/>
    <w:rsid w:val="782A3290"/>
    <w:rsid w:val="782A43A3"/>
    <w:rsid w:val="782F4F2E"/>
    <w:rsid w:val="783469E8"/>
    <w:rsid w:val="786077DD"/>
    <w:rsid w:val="787D038F"/>
    <w:rsid w:val="78811502"/>
    <w:rsid w:val="788D60F9"/>
    <w:rsid w:val="78A51694"/>
    <w:rsid w:val="78AD0549"/>
    <w:rsid w:val="78C064CE"/>
    <w:rsid w:val="78C87131"/>
    <w:rsid w:val="78D46C66"/>
    <w:rsid w:val="78FB7506"/>
    <w:rsid w:val="78FF0DA4"/>
    <w:rsid w:val="79004B1D"/>
    <w:rsid w:val="790C588F"/>
    <w:rsid w:val="791D56CF"/>
    <w:rsid w:val="79312F28"/>
    <w:rsid w:val="794E7636"/>
    <w:rsid w:val="79584959"/>
    <w:rsid w:val="798B6ADC"/>
    <w:rsid w:val="79A23FC2"/>
    <w:rsid w:val="79AB4A88"/>
    <w:rsid w:val="79B06543"/>
    <w:rsid w:val="79CB178A"/>
    <w:rsid w:val="79FA2E6B"/>
    <w:rsid w:val="7A1563A6"/>
    <w:rsid w:val="7A2860D9"/>
    <w:rsid w:val="7A2D7B93"/>
    <w:rsid w:val="7A340F22"/>
    <w:rsid w:val="7A48677B"/>
    <w:rsid w:val="7A6D61E2"/>
    <w:rsid w:val="7A7E3F4B"/>
    <w:rsid w:val="7A9B4AFD"/>
    <w:rsid w:val="7ABE2599"/>
    <w:rsid w:val="7B022DCE"/>
    <w:rsid w:val="7B0F7299"/>
    <w:rsid w:val="7B3665D4"/>
    <w:rsid w:val="7B4038F6"/>
    <w:rsid w:val="7B437FDF"/>
    <w:rsid w:val="7B551150"/>
    <w:rsid w:val="7B57633D"/>
    <w:rsid w:val="7B66335D"/>
    <w:rsid w:val="7B821819"/>
    <w:rsid w:val="7BAB6FC2"/>
    <w:rsid w:val="7BAC4AE8"/>
    <w:rsid w:val="7BB73BB8"/>
    <w:rsid w:val="7BF32717"/>
    <w:rsid w:val="7C1032C9"/>
    <w:rsid w:val="7C142DB9"/>
    <w:rsid w:val="7C1A652F"/>
    <w:rsid w:val="7C29438A"/>
    <w:rsid w:val="7C305719"/>
    <w:rsid w:val="7C635AEE"/>
    <w:rsid w:val="7C765821"/>
    <w:rsid w:val="7C7A6994"/>
    <w:rsid w:val="7C7E6484"/>
    <w:rsid w:val="7C830B41"/>
    <w:rsid w:val="7C943EFA"/>
    <w:rsid w:val="7CDF4D92"/>
    <w:rsid w:val="7D0270B5"/>
    <w:rsid w:val="7D276B1C"/>
    <w:rsid w:val="7D4A0A5C"/>
    <w:rsid w:val="7D4E22FA"/>
    <w:rsid w:val="7D4E40A8"/>
    <w:rsid w:val="7D4F7E21"/>
    <w:rsid w:val="7D5E1E12"/>
    <w:rsid w:val="7D63567A"/>
    <w:rsid w:val="7D690EE2"/>
    <w:rsid w:val="7D891584"/>
    <w:rsid w:val="7DB639FC"/>
    <w:rsid w:val="7DBD122E"/>
    <w:rsid w:val="7DD678F6"/>
    <w:rsid w:val="7DD71AD1"/>
    <w:rsid w:val="7DE20C95"/>
    <w:rsid w:val="7E0230E5"/>
    <w:rsid w:val="7E1D3F2F"/>
    <w:rsid w:val="7E327526"/>
    <w:rsid w:val="7E5C45A3"/>
    <w:rsid w:val="7E6A4FED"/>
    <w:rsid w:val="7E851D4C"/>
    <w:rsid w:val="7E863B62"/>
    <w:rsid w:val="7E8F2BCB"/>
    <w:rsid w:val="7EA45F4A"/>
    <w:rsid w:val="7EA63DDD"/>
    <w:rsid w:val="7EAB1087"/>
    <w:rsid w:val="7EB51F05"/>
    <w:rsid w:val="7EBE0DBA"/>
    <w:rsid w:val="7EC860DC"/>
    <w:rsid w:val="7ECC6D87"/>
    <w:rsid w:val="7ECD724F"/>
    <w:rsid w:val="7EF96296"/>
    <w:rsid w:val="7EFB3DBC"/>
    <w:rsid w:val="7F144E7E"/>
    <w:rsid w:val="7F1629A4"/>
    <w:rsid w:val="7F25708B"/>
    <w:rsid w:val="7F453289"/>
    <w:rsid w:val="7F800765"/>
    <w:rsid w:val="7F89586C"/>
    <w:rsid w:val="7F8E4C30"/>
    <w:rsid w:val="7F9B559F"/>
    <w:rsid w:val="7FB81CAD"/>
    <w:rsid w:val="7FC00B62"/>
    <w:rsid w:val="7FD5285F"/>
    <w:rsid w:val="7FD665D7"/>
    <w:rsid w:val="7FDD7A04"/>
    <w:rsid w:val="7FE9455C"/>
    <w:rsid w:val="7FFF78DC"/>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lang w:bidi="ar-SA"/>
    </w:rPr>
  </w:style>
  <w:style w:type="paragraph" w:styleId="1">
    <w:name w:val="heading 1"/>
    <w:basedOn w:val="a"/>
    <w:next w:val="a"/>
    <w:autoRedefine/>
    <w:qFormat/>
    <w:pPr>
      <w:widowControl/>
      <w:spacing w:before="300" w:after="225"/>
      <w:jc w:val="center"/>
      <w:outlineLvl w:val="0"/>
    </w:pPr>
    <w:rPr>
      <w:rFonts w:ascii="宋体" w:hAnsi="宋体" w:cs="宋体"/>
      <w:b/>
      <w:bCs/>
      <w:kern w:val="36"/>
      <w:sz w:val="33"/>
      <w:szCs w:val="33"/>
    </w:rPr>
  </w:style>
  <w:style w:type="paragraph" w:styleId="3">
    <w:name w:val="heading 3"/>
    <w:basedOn w:val="a"/>
    <w:next w:val="a"/>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4"/>
    </w:rPr>
  </w:style>
  <w:style w:type="paragraph" w:styleId="a4">
    <w:name w:val="Body Text"/>
    <w:basedOn w:val="a"/>
    <w:autoRedefine/>
    <w:uiPriority w:val="99"/>
    <w:unhideWhenUsed/>
    <w:qFormat/>
    <w:pPr>
      <w:spacing w:before="100" w:beforeAutospacing="1" w:after="120"/>
    </w:pPr>
  </w:style>
  <w:style w:type="paragraph" w:styleId="a5">
    <w:name w:val="footer"/>
    <w:basedOn w:val="a"/>
    <w:link w:val="Char"/>
    <w:autoRedefine/>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jc w:val="left"/>
    </w:pPr>
    <w:rPr>
      <w:rFonts w:ascii="宋体" w:hAnsi="宋体" w:cs="宋体"/>
      <w:kern w:val="0"/>
      <w:szCs w:val="21"/>
    </w:rPr>
  </w:style>
  <w:style w:type="table" w:styleId="a8">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autoRedefine/>
    <w:uiPriority w:val="22"/>
    <w:qFormat/>
    <w:rPr>
      <w:b/>
      <w:bCs/>
    </w:rPr>
  </w:style>
  <w:style w:type="character" w:styleId="aa">
    <w:name w:val="Hyperlink"/>
    <w:basedOn w:val="a1"/>
    <w:autoRedefine/>
    <w:uiPriority w:val="99"/>
    <w:semiHidden/>
    <w:unhideWhenUsed/>
    <w:qFormat/>
    <w:rPr>
      <w:color w:val="0000FF"/>
      <w:u w:val="single"/>
    </w:rPr>
  </w:style>
  <w:style w:type="character" w:customStyle="1" w:styleId="Char0">
    <w:name w:val="页眉 Char"/>
    <w:basedOn w:val="a1"/>
    <w:link w:val="a6"/>
    <w:autoRedefine/>
    <w:uiPriority w:val="99"/>
    <w:semiHidden/>
    <w:qFormat/>
    <w:rPr>
      <w:sz w:val="18"/>
      <w:szCs w:val="18"/>
    </w:rPr>
  </w:style>
  <w:style w:type="character" w:customStyle="1" w:styleId="Char">
    <w:name w:val="页脚 Char"/>
    <w:basedOn w:val="a1"/>
    <w:link w:val="a5"/>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lang w:bidi="ar-SA"/>
    </w:rPr>
  </w:style>
  <w:style w:type="paragraph" w:styleId="1">
    <w:name w:val="heading 1"/>
    <w:basedOn w:val="a"/>
    <w:next w:val="a"/>
    <w:autoRedefine/>
    <w:qFormat/>
    <w:pPr>
      <w:widowControl/>
      <w:spacing w:before="300" w:after="225"/>
      <w:jc w:val="center"/>
      <w:outlineLvl w:val="0"/>
    </w:pPr>
    <w:rPr>
      <w:rFonts w:ascii="宋体" w:hAnsi="宋体" w:cs="宋体"/>
      <w:b/>
      <w:bCs/>
      <w:kern w:val="36"/>
      <w:sz w:val="33"/>
      <w:szCs w:val="33"/>
    </w:rPr>
  </w:style>
  <w:style w:type="paragraph" w:styleId="3">
    <w:name w:val="heading 3"/>
    <w:basedOn w:val="a"/>
    <w:next w:val="a"/>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4"/>
    </w:rPr>
  </w:style>
  <w:style w:type="paragraph" w:styleId="a4">
    <w:name w:val="Body Text"/>
    <w:basedOn w:val="a"/>
    <w:autoRedefine/>
    <w:uiPriority w:val="99"/>
    <w:unhideWhenUsed/>
    <w:qFormat/>
    <w:pPr>
      <w:spacing w:before="100" w:beforeAutospacing="1" w:after="120"/>
    </w:pPr>
  </w:style>
  <w:style w:type="paragraph" w:styleId="a5">
    <w:name w:val="footer"/>
    <w:basedOn w:val="a"/>
    <w:link w:val="Char"/>
    <w:autoRedefine/>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jc w:val="left"/>
    </w:pPr>
    <w:rPr>
      <w:rFonts w:ascii="宋体" w:hAnsi="宋体" w:cs="宋体"/>
      <w:kern w:val="0"/>
      <w:szCs w:val="21"/>
    </w:rPr>
  </w:style>
  <w:style w:type="table" w:styleId="a8">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autoRedefine/>
    <w:uiPriority w:val="22"/>
    <w:qFormat/>
    <w:rPr>
      <w:b/>
      <w:bCs/>
    </w:rPr>
  </w:style>
  <w:style w:type="character" w:styleId="aa">
    <w:name w:val="Hyperlink"/>
    <w:basedOn w:val="a1"/>
    <w:autoRedefine/>
    <w:uiPriority w:val="99"/>
    <w:semiHidden/>
    <w:unhideWhenUsed/>
    <w:qFormat/>
    <w:rPr>
      <w:color w:val="0000FF"/>
      <w:u w:val="single"/>
    </w:rPr>
  </w:style>
  <w:style w:type="character" w:customStyle="1" w:styleId="Char0">
    <w:name w:val="页眉 Char"/>
    <w:basedOn w:val="a1"/>
    <w:link w:val="a6"/>
    <w:autoRedefine/>
    <w:uiPriority w:val="99"/>
    <w:semiHidden/>
    <w:qFormat/>
    <w:rPr>
      <w:sz w:val="18"/>
      <w:szCs w:val="18"/>
    </w:rPr>
  </w:style>
  <w:style w:type="character" w:customStyle="1" w:styleId="Char">
    <w:name w:val="页脚 Char"/>
    <w:basedOn w:val="a1"/>
    <w:link w:val="a5"/>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1367</Characters>
  <Application>Microsoft Office Word</Application>
  <DocSecurity>0</DocSecurity>
  <Lines>11</Lines>
  <Paragraphs>3</Paragraphs>
  <ScaleCrop>false</ScaleCrop>
  <Company>microsoft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演示人</cp:lastModifiedBy>
  <cp:revision>3</cp:revision>
  <cp:lastPrinted>2025-09-16T00:45:00Z</cp:lastPrinted>
  <dcterms:created xsi:type="dcterms:W3CDTF">2025-09-16T01:33:00Z</dcterms:created>
  <dcterms:modified xsi:type="dcterms:W3CDTF">2025-09-16T01:34:00Z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D04C546F4AB94C859CAC2DCDF1B79111_13</vt:lpwstr>
  </property>
  <property fmtid="{D5CDD505-2E9C-101B-9397-08002B2CF9AE}" pid="4" name="KSOTemplateDocerSaveRecord">
    <vt:lpwstr>eyJoZGlkIjoiZDM3MzA4MDY3YTExOTA0ZjUyNjJjZWQ3OTJjNWVmNjgiLCJ1c2VySWQiOiIzMjY4MjM5OTkifQ==</vt:lpwstr>
  </property>
</Properties>
</file>