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085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 w14:paraId="0E7B18D4"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询价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文件领取登记表</w:t>
      </w:r>
    </w:p>
    <w:tbl>
      <w:tblPr>
        <w:tblStyle w:val="10"/>
        <w:tblpPr w:leftFromText="180" w:rightFromText="180" w:vertAnchor="text" w:horzAnchor="page" w:tblpX="1342" w:tblpY="120"/>
        <w:tblOverlap w:val="never"/>
        <w:tblW w:w="94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2979"/>
        <w:gridCol w:w="4309"/>
        <w:gridCol w:w="975"/>
      </w:tblGrid>
      <w:tr w14:paraId="4E8A6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5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1D4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6DBF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5FEB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3CA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A53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1CD7F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2E7B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8520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63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492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45A7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B0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81F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营业期限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AE55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23FF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5EB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7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AB98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88C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95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CA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3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708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04B4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7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D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E4DA5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7B4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B014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AC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4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E774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BB1A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479C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DB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FC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3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68B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4DEA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E68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A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1F859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9C0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5F404C84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</w:pPr>
    </w:p>
    <w:p w14:paraId="5ABDDD3F"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附件2：</w:t>
      </w:r>
    </w:p>
    <w:p w14:paraId="5577A5F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 w14:paraId="26429349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702CF71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4C4FE4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6DFC8C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1A1BCE3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 w14:paraId="4F29770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2FE36FBE">
      <w:pPr>
        <w:spacing w:line="360" w:lineRule="auto"/>
        <w:ind w:firstLine="42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17780" b="1460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E759FB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6EC3DFEB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6ACCB2C9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9F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6EC3DFE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ACCB2C9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2032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CE02C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45F5EE7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29510B1B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CE02C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F5EE7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9510B1B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0FD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D58F52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B127CB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6162197"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 w14:paraId="0D6AA0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D2C51A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1157EF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 w14:paraId="4E5C2A6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704846A"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 w14:paraId="22EE036C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386B57FF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2780BD2">
      <w:pPr>
        <w:pStyle w:val="3"/>
        <w:spacing w:line="360" w:lineRule="auto"/>
        <w:ind w:right="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 w14:paraId="5DCE62AF">
      <w:pPr>
        <w:pStyle w:val="3"/>
        <w:spacing w:before="3"/>
        <w:rPr>
          <w:rFonts w:hint="eastAsia" w:ascii="宋体" w:hAnsi="宋体" w:eastAsia="宋体" w:cs="宋体"/>
          <w:sz w:val="10"/>
        </w:rPr>
      </w:pPr>
    </w:p>
    <w:p w14:paraId="4007A12F">
      <w:pPr>
        <w:pStyle w:val="3"/>
        <w:tabs>
          <w:tab w:val="left" w:pos="2602"/>
          <w:tab w:val="left" w:pos="5195"/>
          <w:tab w:val="left" w:pos="10092"/>
        </w:tabs>
        <w:spacing w:before="93" w:line="360" w:lineRule="auto"/>
        <w:ind w:right="-260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（姓名）为我方授权代表。授权代表根据授权，以我方名义签署、澄清确认、递交、撤回、修改文件、签订合同和处理有关事宜，其法律后果由我方承担。</w:t>
      </w:r>
    </w:p>
    <w:p w14:paraId="6F66A7D7">
      <w:pPr>
        <w:pStyle w:val="3"/>
        <w:tabs>
          <w:tab w:val="left" w:pos="2602"/>
          <w:tab w:val="left" w:pos="5195"/>
          <w:tab w:val="left" w:pos="10092"/>
        </w:tabs>
        <w:spacing w:before="93" w:line="360" w:lineRule="auto"/>
        <w:ind w:right="63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D30DB55">
      <w:pPr>
        <w:pStyle w:val="3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 w14:paraId="0CDDD6C2">
      <w:pPr>
        <w:pStyle w:val="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 w14:paraId="54436C66">
      <w:pPr>
        <w:pStyle w:val="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 w14:paraId="046CADC1">
      <w:pPr>
        <w:pStyle w:val="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7252816B">
      <w:pPr>
        <w:pStyle w:val="3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10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 w14:paraId="3D66C645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6B782F93">
            <w:pPr>
              <w:pStyle w:val="14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776DE058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D4A301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601E8E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990267">
            <w:pPr>
              <w:pStyle w:val="14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41AF72D6">
            <w:pPr>
              <w:pStyle w:val="14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4E8246E8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5B0861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9EA024">
            <w:pPr>
              <w:pStyle w:val="1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 w14:paraId="616D548F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3B279E80">
            <w:pPr>
              <w:pStyle w:val="14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3E3E0535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30B2F8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AAF25A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31F7D2">
            <w:pPr>
              <w:pStyle w:val="14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2864EB94">
            <w:pPr>
              <w:pStyle w:val="14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592D64C0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0158DA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68BFAF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053D80">
            <w:pPr>
              <w:pStyle w:val="14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 w14:paraId="2104F459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16B9BBB8">
      <w:pPr>
        <w:rPr>
          <w:rFonts w:hint="eastAsia" w:cs="宋体"/>
          <w:b/>
          <w:bCs/>
          <w:spacing w:val="0"/>
          <w:w w:val="100"/>
          <w:sz w:val="32"/>
          <w:szCs w:val="32"/>
          <w:lang w:val="en-US" w:eastAsia="zh-CN"/>
        </w:rPr>
      </w:pPr>
    </w:p>
    <w:p w14:paraId="37D244AC">
      <w:pPr>
        <w:jc w:val="both"/>
        <w:rPr>
          <w:rFonts w:hint="eastAsia"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适用于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委托代理人参加投标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的情形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I0OTM3MWY0MWRhMzA4MDMwMTcyNzFlZGZlNjAifQ=="/>
  </w:docVars>
  <w:rsids>
    <w:rsidRoot w:val="1ABF52B2"/>
    <w:rsid w:val="05D7313C"/>
    <w:rsid w:val="1ABF52B2"/>
    <w:rsid w:val="1B6E7990"/>
    <w:rsid w:val="31EF6D77"/>
    <w:rsid w:val="4748414D"/>
    <w:rsid w:val="48083B94"/>
    <w:rsid w:val="54A166B9"/>
    <w:rsid w:val="585B76CC"/>
    <w:rsid w:val="5D2B28E4"/>
    <w:rsid w:val="602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right="1129"/>
      <w:jc w:val="center"/>
      <w:outlineLvl w:val="3"/>
    </w:pPr>
    <w:rPr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sz w:val="19"/>
      <w:szCs w:val="19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5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  <w:rPr>
      <w:sz w:val="21"/>
      <w:szCs w:val="20"/>
    </w:rPr>
  </w:style>
  <w:style w:type="paragraph" w:styleId="7">
    <w:name w:val="Normal (Web)"/>
    <w:basedOn w:val="1"/>
    <w:next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8">
    <w:name w:val="Body Text First Indent"/>
    <w:basedOn w:val="3"/>
    <w:next w:val="1"/>
    <w:qFormat/>
    <w:uiPriority w:val="0"/>
    <w:pPr>
      <w:spacing w:line="360" w:lineRule="auto"/>
      <w:ind w:firstLine="567"/>
    </w:pPr>
    <w:rPr>
      <w:sz w:val="30"/>
      <w:szCs w:val="20"/>
    </w:rPr>
  </w:style>
  <w:style w:type="paragraph" w:styleId="9">
    <w:name w:val="Body Text First Indent 2"/>
    <w:basedOn w:val="6"/>
    <w:next w:val="1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character" w:customStyle="1" w:styleId="12">
    <w:name w:val="NormalCharacter"/>
    <w:link w:val="13"/>
    <w:semiHidden/>
    <w:qFormat/>
    <w:uiPriority w:val="0"/>
    <w:rPr>
      <w:rFonts w:ascii="Tahoma" w:hAnsi="Tahoma"/>
      <w:kern w:val="0"/>
      <w:sz w:val="24"/>
      <w:szCs w:val="20"/>
    </w:rPr>
  </w:style>
  <w:style w:type="paragraph" w:customStyle="1" w:styleId="13">
    <w:name w:val="UserStyle_9"/>
    <w:basedOn w:val="1"/>
    <w:link w:val="12"/>
    <w:qFormat/>
    <w:uiPriority w:val="0"/>
    <w:pPr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402</Characters>
  <Lines>0</Lines>
  <Paragraphs>0</Paragraphs>
  <TotalTime>1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2024-09-12T00:39:00Z</dcterms:created>
  <dc:creator>Kimi</dc:creator>
  <cp:lastModifiedBy>Administrator</cp:lastModifiedBy>
  <dcterms:modified xsi:type="dcterms:W3CDTF">2025-08-19T00:39:00Z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0F668E88372640719EEC099789F51573_13</vt:lpwstr>
  </property>
  <property fmtid="{D5CDD505-2E9C-101B-9397-08002B2CF9AE}" pid="4" name="KSOTemplateDocerSaveRecord">
    <vt:lpwstr>eyJoZGlkIjoiZTczOThjNWE3YTI4N2RlYjdmOTQ2NjIyM2VmZWE4ZjAiLCJ1c2VySWQiOiIyMjY1NjU5NzQifQ==</vt:lpwstr>
  </property>
</Properties>
</file>