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CBB1">
      <w:pPr>
        <w:spacing w:line="600" w:lineRule="exact"/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24"/>
          <w:szCs w:val="24"/>
          <w:highlight w:val="none"/>
        </w:rPr>
        <w:t>附件：</w:t>
      </w:r>
    </w:p>
    <w:p w14:paraId="7E74A6E0">
      <w:pPr>
        <w:spacing w:line="460" w:lineRule="exact"/>
        <w:ind w:firstLine="452" w:firstLineChars="150"/>
        <w:jc w:val="center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t>参与磋商确认函</w:t>
      </w:r>
    </w:p>
    <w:p w14:paraId="2585A301">
      <w:pPr>
        <w:spacing w:line="46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</w:rPr>
      </w:pPr>
    </w:p>
    <w:p w14:paraId="358E2172">
      <w:pPr>
        <w:spacing w:line="500" w:lineRule="exact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>阿鲁科尔沁旗自然资源局：</w:t>
      </w:r>
    </w:p>
    <w:p w14:paraId="54231187">
      <w:pPr>
        <w:spacing w:line="500" w:lineRule="exact"/>
        <w:ind w:firstLine="360" w:firstLineChars="1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    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（供应商全称）参加贵方组织的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  <w:lang w:eastAsia="zh-CN"/>
        </w:rPr>
        <w:t>阿鲁科尔沁旗2025年全民所有自然资源资产清查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>）、（竞争性磋商文件编号：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  <w:lang w:eastAsia="zh-CN"/>
        </w:rPr>
        <w:t>NMGJY-2026-007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竞争性磋商的有关活动，为此我方承诺：</w:t>
      </w:r>
    </w:p>
    <w:p w14:paraId="60FD4872">
      <w:pPr>
        <w:spacing w:line="500" w:lineRule="exact"/>
        <w:ind w:firstLine="360" w:firstLineChars="1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1、已经具备《中华人民共和国政府采购法》中第二十二条中规定的条件及本项目要求的资格要求；</w:t>
      </w:r>
    </w:p>
    <w:p w14:paraId="6BD7144D">
      <w:pPr>
        <w:spacing w:line="500" w:lineRule="exact"/>
        <w:ind w:firstLine="360" w:firstLineChars="1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2、严格遵守《中华人民共和国政府采购法》的有关规定；</w:t>
      </w:r>
    </w:p>
    <w:p w14:paraId="18BE1FF9">
      <w:pPr>
        <w:spacing w:line="500" w:lineRule="exact"/>
        <w:ind w:firstLine="360" w:firstLineChars="1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3、愿意提供任何与本次磋商有关的资料、情况和技术资料。</w:t>
      </w:r>
    </w:p>
    <w:p w14:paraId="039978F9">
      <w:pPr>
        <w:spacing w:line="500" w:lineRule="exact"/>
        <w:ind w:firstLine="4440" w:firstLineChars="18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279C3F8A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供应商全称（公章）：</w:t>
      </w:r>
    </w:p>
    <w:p w14:paraId="64A13B3E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法定代表人（签字或盖章）：</w:t>
      </w:r>
    </w:p>
    <w:p w14:paraId="6097FFB2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联系人：</w:t>
      </w:r>
    </w:p>
    <w:p w14:paraId="34696B43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联系电话：</w:t>
      </w:r>
    </w:p>
    <w:p w14:paraId="149A895C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邮箱：</w:t>
      </w:r>
    </w:p>
    <w:p w14:paraId="7144B660">
      <w:pPr>
        <w:spacing w:line="500" w:lineRule="exact"/>
        <w:ind w:firstLine="364" w:firstLineChars="152"/>
        <w:jc w:val="lef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日期：</w:t>
      </w:r>
    </w:p>
    <w:p w14:paraId="1072F2B3">
      <w:pPr>
        <w:spacing w:before="240" w:beforeLines="100" w:after="240" w:afterLines="100"/>
        <w:jc w:val="center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t>法定代表人（单位负责人）身份证明</w:t>
      </w:r>
    </w:p>
    <w:p w14:paraId="3F9B3DFF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4FCF2298">
      <w:pPr>
        <w:spacing w:line="360" w:lineRule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阿鲁科尔沁旗自然资源局：</w:t>
      </w:r>
    </w:p>
    <w:p w14:paraId="4032C753">
      <w:pPr>
        <w:spacing w:line="360" w:lineRule="auto"/>
        <w:ind w:firstLine="600" w:firstLineChars="2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姓名：      性别：    年龄：     职务：</w:t>
      </w:r>
    </w:p>
    <w:p w14:paraId="48A496D6">
      <w:pPr>
        <w:spacing w:line="360" w:lineRule="auto"/>
        <w:ind w:firstLine="600" w:firstLineChars="2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本人系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 xml:space="preserve">   （供应商名称） 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的法定代表人（单位负责人）。</w:t>
      </w:r>
    </w:p>
    <w:p w14:paraId="2B35A9E0">
      <w:pPr>
        <w:spacing w:line="360" w:lineRule="auto"/>
        <w:ind w:firstLine="600" w:firstLineChars="2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特此证明。</w:t>
      </w:r>
    </w:p>
    <w:p w14:paraId="1D7A8BE8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276225</wp:posOffset>
                </wp:positionV>
                <wp:extent cx="2628900" cy="1905000"/>
                <wp:effectExtent l="4445" t="4445" r="18415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767A869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013BE20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14:paraId="1715929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14:paraId="7FB8DDEE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14:paraId="632F256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1pt;margin-top:21.75pt;height:150pt;width:207pt;z-index:251661312;mso-width-relative:page;mso-height-relative:page;" fillcolor="#FFFFFF" filled="t" stroked="t" coordsize="21600,21600" o:gfxdata="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HE8x2QAAAAoBAAAPAAAAAAAAAAEA&#10;IAAAACIAAABkcnMvZG93bnJldi54bWxQSwECFAAUAAAACACHTuJAXG5VDUcCAACWBAAADgAAAAAA&#10;AAABACAAAAAoAQAAZHJzL2Uyb0RvYy54bWxQSwUGAAAAAAYABgBZAQAA4Q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767A869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013BE20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17159298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扫描件或复印件</w:t>
                      </w:r>
                    </w:p>
                    <w:p w14:paraId="7FB8DDEE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14:paraId="632F256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1357B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8E2C61C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7F1C0A7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67D6D28">
      <w:pPr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20E631D4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19C30619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09757162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3D528DC6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CB782FA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注：本身份证明需由供应商加盖单位公章</w:t>
      </w:r>
    </w:p>
    <w:p w14:paraId="4848508E">
      <w:p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6F41CBA1">
      <w:pPr>
        <w:spacing w:line="360" w:lineRule="auto"/>
        <w:ind w:firstLine="360" w:firstLineChars="15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供应商名称（公章）： </w:t>
      </w:r>
    </w:p>
    <w:p w14:paraId="12D94ADB">
      <w:pPr>
        <w:spacing w:line="600" w:lineRule="exact"/>
        <w:ind w:firstLine="6240" w:firstLineChars="2600"/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年   月   日</w:t>
      </w:r>
    </w:p>
    <w:p w14:paraId="7374A5F2">
      <w:pPr>
        <w:spacing w:before="240" w:beforeLines="100" w:after="240" w:afterLines="100" w:line="600" w:lineRule="exact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t>授权委托书</w:t>
      </w:r>
    </w:p>
    <w:p w14:paraId="39EED98B">
      <w:pPr>
        <w:spacing w:line="600" w:lineRule="exact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阿鲁科尔沁旗自然资源局、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内蒙古锦意工程项目管理有限公司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：</w:t>
      </w:r>
    </w:p>
    <w:p w14:paraId="18E5BECB">
      <w:pPr>
        <w:spacing w:line="60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兹授权我单位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（姓名）作为参加贵单位组织的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  <w:lang w:eastAsia="zh-CN"/>
        </w:rPr>
        <w:t>阿鲁科尔沁旗2025年全民所有自然资源资产清查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竞争性磋商采购（竞争性磋商文件编号：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NMGJY-2026-007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）的委托代理人，委托代理人全权代表我单位处理本次投标中的有关事务，并签署全部有关文件、协议及合同，我单位对委托代理人签署内容负全部责任。</w:t>
      </w:r>
    </w:p>
    <w:p w14:paraId="13462988">
      <w:pPr>
        <w:spacing w:line="60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14:paraId="2B07C6CC">
      <w:pPr>
        <w:spacing w:line="60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特此委托。</w:t>
      </w:r>
    </w:p>
    <w:p w14:paraId="36D43770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142875</wp:posOffset>
                </wp:positionV>
                <wp:extent cx="2628900" cy="1905000"/>
                <wp:effectExtent l="4445" t="4445" r="18415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0D0A8EAE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34BACDA5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14:paraId="1F93C79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6D9F0E06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14:paraId="6C937FE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3pt;margin-top:11.25pt;height:150pt;width:207pt;z-index:251660288;mso-width-relative:page;mso-height-relative:page;" fillcolor="#FFFFFF" filled="t" stroked="t" coordsize="21600,21600" o:gfxdata="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A80cHYAAAACQEAAA8AAAAAAAAAAQAg&#10;AAAAIgAAAGRycy9kb3ducmV2LnhtbFBLAQIUABQAAAAIAIdO4kAjfRTMRwIAAJYEAAAOAAAAAAAA&#10;AAEAIAAAACcBAABkcnMvZTJvRG9jLnhtbFBLBQYAAAAABgAGAFkBAADg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0D0A8EAE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34BACDA5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14:paraId="1F93C79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）</w:t>
                      </w:r>
                    </w:p>
                    <w:p w14:paraId="6D9F0E06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14:paraId="6C937FE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142875</wp:posOffset>
                </wp:positionV>
                <wp:extent cx="2514600" cy="1905000"/>
                <wp:effectExtent l="4445" t="4445" r="1079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6DB94498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6397964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委托代理人身份证</w:t>
                            </w:r>
                          </w:p>
                          <w:p w14:paraId="55AB901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 w14:paraId="1871AB17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14:paraId="5142FE0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3pt;margin-top:11.25pt;height:150pt;width:198pt;z-index:251659264;mso-width-relative:page;mso-height-relative:page;" fillcolor="#FFFFFF" filled="t" stroked="t" coordsize="21600,21600" o:gfxdata="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HRYW2QAAAAoBAAAPAAAAAAAAAAEA&#10;IAAAACIAAABkcnMvZG93bnJldi54bWxQSwECFAAUAAAACACHTuJAOdT4F0cCAACWBAAADgAAAAAA&#10;AAABACAAAAAoAQAAZHJzL2Uyb0RvYy54bWxQSwUGAAAAAAYABgBZAQAA4Q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6DB94498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6397964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委托代理人身份证</w:t>
                      </w:r>
                    </w:p>
                    <w:p w14:paraId="55AB9019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扫描件或复印件（正反）</w:t>
                      </w:r>
                    </w:p>
                    <w:p w14:paraId="1871AB17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14:paraId="5142FE0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392DC1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drawing>
          <wp:inline distT="0" distB="0" distL="114300" distR="114300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B7108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029F81A7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37AFD346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26F9A544">
      <w:pPr>
        <w:spacing w:line="60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74C66751">
      <w:pPr>
        <w:spacing w:line="480" w:lineRule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供应商：（公章）</w:t>
      </w:r>
    </w:p>
    <w:p w14:paraId="16B08C0B">
      <w:pPr>
        <w:pStyle w:val="6"/>
        <w:widowControl w:val="0"/>
        <w:spacing w:before="0" w:beforeAutospacing="0" w:after="0" w:afterAutospacing="0" w:line="480" w:lineRule="auto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法定代表人（单位负责人）：（亲笔签字）            联系电话：</w:t>
      </w:r>
    </w:p>
    <w:p w14:paraId="171242ED">
      <w:pPr>
        <w:pStyle w:val="6"/>
        <w:widowControl w:val="0"/>
        <w:spacing w:before="0" w:beforeAutospacing="0" w:after="0" w:afterAutospacing="0" w:line="480" w:lineRule="auto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委托代理人：（亲笔签字）                          联系电话：</w:t>
      </w:r>
    </w:p>
    <w:p w14:paraId="380F2EE5">
      <w:pPr>
        <w:spacing w:line="480" w:lineRule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2226014F">
      <w:pPr>
        <w:pStyle w:val="3"/>
        <w:widowControl w:val="0"/>
        <w:spacing w:line="480" w:lineRule="auto"/>
        <w:ind w:left="5250" w:right="57" w:firstLine="560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年    月   日</w:t>
      </w:r>
    </w:p>
    <w:p w14:paraId="1D9201A7">
      <w:pPr>
        <w:spacing w:before="240" w:beforeLines="100" w:after="240" w:afterLines="100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</w:rPr>
        <w:t>项目报名供应商登记表</w:t>
      </w:r>
    </w:p>
    <w:tbl>
      <w:tblPr>
        <w:tblStyle w:val="7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6"/>
        <w:gridCol w:w="3306"/>
        <w:gridCol w:w="1059"/>
        <w:gridCol w:w="1529"/>
      </w:tblGrid>
      <w:tr w14:paraId="791FE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C48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highlight w:val="none"/>
              </w:rPr>
              <w:t>报名信息</w:t>
            </w:r>
          </w:p>
        </w:tc>
      </w:tr>
      <w:tr w14:paraId="75CF4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019E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6D68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E371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3F3D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拟投项目名称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161F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6E0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D1E0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竞争性磋商文件编号 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8B43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A6B2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9E90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供应商联系人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0372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4331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E6E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手机（必保畅通）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B149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31B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02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供应商基本信息</w:t>
            </w:r>
          </w:p>
        </w:tc>
      </w:tr>
      <w:tr w14:paraId="339D7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3751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供应商地址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D1D3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0CE5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0D94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营业执照号码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4006">
            <w:pP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4C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FE26">
            <w:pP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76C1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1BA4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供应商联系固定电话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E970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C0A2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1D13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供应商邮箱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9B32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（邮箱为接收竞争性磋商文件及澄清文件等）</w:t>
            </w:r>
          </w:p>
        </w:tc>
      </w:tr>
      <w:tr w14:paraId="69C76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905C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供应商传真</w:t>
            </w:r>
          </w:p>
        </w:tc>
        <w:tc>
          <w:tcPr>
            <w:tcW w:w="5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F22E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C35E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8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12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2D97E850">
      <w:pPr>
        <w:widowControl/>
        <w:jc w:val="left"/>
        <w:textAlignment w:val="center"/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</w:pPr>
    </w:p>
    <w:p w14:paraId="26548CF8">
      <w:pPr>
        <w:widowControl/>
        <w:jc w:val="left"/>
        <w:textAlignment w:val="center"/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</w:pPr>
    </w:p>
    <w:p w14:paraId="29104830">
      <w:pPr>
        <w:widowControl/>
        <w:ind w:firstLine="442" w:firstLineChars="200"/>
        <w:jc w:val="left"/>
        <w:textAlignment w:val="center"/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</w:pPr>
      <w:r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  <w:t>说明：</w:t>
      </w:r>
    </w:p>
    <w:p w14:paraId="08C669BB">
      <w:pPr>
        <w:widowControl/>
        <w:ind w:firstLine="420" w:firstLineChars="200"/>
        <w:jc w:val="left"/>
        <w:textAlignment w:val="center"/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fldChar w:fldCharType="begin"/>
      </w:r>
      <w:r>
        <w:rPr>
          <w:rFonts w:hint="eastAsia" w:ascii="黑体" w:hAnsi="黑体" w:eastAsia="黑体" w:cs="黑体"/>
          <w:color w:val="auto"/>
          <w:highlight w:val="none"/>
        </w:rPr>
        <w:instrText xml:space="preserve"> HYPERLINK "mailto:1.报名信息必填。2.企业信息没有的可不填。3.填好后发到邮箱ahzfcg04@163.com。4.邮件标题为所投项目名称及报名企业名称，可粘贴到邮件正文。" </w:instrText>
      </w:r>
      <w:r>
        <w:rPr>
          <w:rFonts w:hint="eastAsia" w:ascii="黑体" w:hAnsi="黑体" w:eastAsia="黑体" w:cs="黑体"/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  <w:t>1.报名信息必填。</w:t>
      </w:r>
    </w:p>
    <w:p w14:paraId="4D15CD8E">
      <w:pPr>
        <w:widowControl/>
        <w:ind w:firstLine="442" w:firstLineChars="200"/>
        <w:jc w:val="left"/>
        <w:textAlignment w:val="center"/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</w:pPr>
      <w:r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  <w:t>2.供应商基本信息没有的可不填。</w:t>
      </w:r>
    </w:p>
    <w:p w14:paraId="1529EACA">
      <w:r>
        <w:rPr>
          <w:rFonts w:hint="eastAsia" w:ascii="黑体" w:hAnsi="黑体" w:eastAsia="黑体" w:cs="黑体"/>
          <w:b/>
          <w:color w:val="auto"/>
          <w:kern w:val="0"/>
          <w:sz w:val="22"/>
          <w:highlight w:val="none"/>
        </w:rPr>
        <w:fldChar w:fldCharType="end"/>
      </w:r>
    </w:p>
    <w:p w14:paraId="199C50BC"/>
    <w:sectPr>
      <w:pgSz w:w="11900" w:h="16840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1E7B"/>
    <w:rsid w:val="0501265D"/>
    <w:rsid w:val="0B0E1E7B"/>
    <w:rsid w:val="18A01901"/>
    <w:rsid w:val="2AEF6078"/>
    <w:rsid w:val="5E15143D"/>
    <w:rsid w:val="72851621"/>
    <w:rsid w:val="76A0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afterLines="0" w:line="480" w:lineRule="auto"/>
      <w:ind w:left="420" w:leftChars="200"/>
    </w:pPr>
    <w:rPr>
      <w:kern w:val="0"/>
      <w:sz w:val="24"/>
      <w:szCs w:val="24"/>
    </w:rPr>
  </w:style>
  <w:style w:type="paragraph" w:styleId="3">
    <w:name w:val="Plain Text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Courier New"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2"/>
    <w:basedOn w:val="1"/>
    <w:qFormat/>
    <w:uiPriority w:val="99"/>
    <w:pPr>
      <w:spacing w:after="120" w:afterLines="0" w:line="480" w:lineRule="auto"/>
    </w:pPr>
    <w:rPr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2313</Words>
  <Characters>2580</Characters>
  <Lines>0</Lines>
  <Paragraphs>0</Paragraphs>
  <TotalTime>3</TotalTime>
  <ScaleCrop>false</ScaleCrop>
  <LinksUpToDate>false</LinksUpToDate>
  <CharactersWithSpaces>2695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2026-04-29T01:23:00Z</dcterms:created>
  <dc:creator> </dc:creator>
  <cp:lastModifiedBy>演示人</cp:lastModifiedBy>
  <dcterms:modified xsi:type="dcterms:W3CDTF">2026-04-29T03:17:50Z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DB3A1F7753F1447CA604BBC63DEC020D_13</vt:lpwstr>
  </property>
  <property fmtid="{D5CDD505-2E9C-101B-9397-08002B2CF9AE}" pid="4" name="KSOTemplateDocerSaveRecord">
    <vt:lpwstr>eyJoZGlkIjoiNzg1ZjI5MDQxNzkzNzI3ZDY3YzJlMTcxZTg3ZGYyMTgiLCJ1c2VySWQiOiI3ODA2ODYyNDAifQ==</vt:lpwstr>
  </property>
</Properties>
</file>