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538C">
      <w:pPr>
        <w:pStyle w:val="7"/>
        <w:keepNext w:val="0"/>
        <w:keepLines w:val="0"/>
        <w:widowControl/>
        <w:suppressLineNumbers w:val="0"/>
        <w:spacing w:before="0" w:beforeAutospacing="0" w:line="315" w:lineRule="atLeast"/>
        <w:ind w:lef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各省、自治区、直辖市人民政府，国务院各部委、各直属机构：</w:t>
      </w:r>
    </w:p>
    <w:p w14:paraId="043A3A38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01A1BD1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《“高效办成一件事”2026年度第一批重点事项清单》已经国务院同意，现印发给你们，请结合实际认真组织实施。</w:t>
      </w:r>
    </w:p>
    <w:p w14:paraId="5C47896F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3F42FC29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各地区各部门要认真贯彻党中央、国务院关于优化政务服务、推动“高效办成一件事”的决策部署，坚持问题导向和目标导向相结合，统筹线上和线下政务服务渠道，因地制宜推进新一批重点事项落实落细，持续优化已推出重点事项服务，推动政务服务从“能办”向“好办、易办”转变。要强化“高效办成一件事”理念，聚焦经营主体和群众关切，结合实际积极探索推出本地区本部门特色事项和高频服务，推动在更多领域更大范围实现“高效办成一件事”。</w:t>
      </w:r>
    </w:p>
    <w:p w14:paraId="31CCB06B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p w14:paraId="1584E750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国务院办公厅</w:t>
      </w:r>
    </w:p>
    <w:p w14:paraId="0064D422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  <w:t>​</w:t>
      </w:r>
    </w:p>
    <w:p w14:paraId="69524411">
      <w:pPr>
        <w:pStyle w:val="7"/>
        <w:keepNext w:val="0"/>
        <w:keepLines w:val="0"/>
        <w:widowControl/>
        <w:suppressLineNumbers w:val="0"/>
        <w:spacing w:line="315" w:lineRule="atLeast"/>
        <w:ind w:lef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2026年1月9日</w:t>
      </w:r>
    </w:p>
    <w:p w14:paraId="6AB979CC">
      <w:pPr>
        <w:widowControl/>
        <w:autoSpaceDE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474" w:bottom="1871" w:left="1531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8B568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6DEDD">
                          <w:pPr>
                            <w:pStyle w:val="5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FwzGu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56DEDD">
                    <w:pPr>
                      <w:pStyle w:val="5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0A90C">
    <w:pPr>
      <w:pStyle w:val="5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A380F">
                          <w:pPr>
                            <w:pStyle w:val="5"/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Nospq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1A380F">
                    <w:pPr>
                      <w:pStyle w:val="5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BEF62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E09E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jYTQyMWJmNWI2NTMxNWNkMjZlZjc5YjQxNzg3NTIifQ=="/>
  </w:docVars>
  <w:rsids>
    <w:rsidRoot w:val="00DA6DF8"/>
    <w:rsid w:val="0001528C"/>
    <w:rsid w:val="00024C9C"/>
    <w:rsid w:val="000432D3"/>
    <w:rsid w:val="00047BA6"/>
    <w:rsid w:val="000813A0"/>
    <w:rsid w:val="00082454"/>
    <w:rsid w:val="00117314"/>
    <w:rsid w:val="00134EAB"/>
    <w:rsid w:val="00143E85"/>
    <w:rsid w:val="00196F1F"/>
    <w:rsid w:val="001A0D08"/>
    <w:rsid w:val="001B0F71"/>
    <w:rsid w:val="002537E3"/>
    <w:rsid w:val="00260CE7"/>
    <w:rsid w:val="00287BF8"/>
    <w:rsid w:val="002D44F0"/>
    <w:rsid w:val="002D5406"/>
    <w:rsid w:val="00305459"/>
    <w:rsid w:val="00320345"/>
    <w:rsid w:val="003328C3"/>
    <w:rsid w:val="003355DD"/>
    <w:rsid w:val="00350FD0"/>
    <w:rsid w:val="003531AC"/>
    <w:rsid w:val="003670AE"/>
    <w:rsid w:val="00382251"/>
    <w:rsid w:val="0039642F"/>
    <w:rsid w:val="003B0860"/>
    <w:rsid w:val="003C0C59"/>
    <w:rsid w:val="00410144"/>
    <w:rsid w:val="00432B8D"/>
    <w:rsid w:val="00444543"/>
    <w:rsid w:val="00464158"/>
    <w:rsid w:val="00485124"/>
    <w:rsid w:val="004D5F3A"/>
    <w:rsid w:val="004E5437"/>
    <w:rsid w:val="004E5FC2"/>
    <w:rsid w:val="004F2110"/>
    <w:rsid w:val="004F5F34"/>
    <w:rsid w:val="004F6439"/>
    <w:rsid w:val="005230C9"/>
    <w:rsid w:val="00524370"/>
    <w:rsid w:val="005849CB"/>
    <w:rsid w:val="005E145D"/>
    <w:rsid w:val="00601564"/>
    <w:rsid w:val="00606392"/>
    <w:rsid w:val="0060779D"/>
    <w:rsid w:val="00612D13"/>
    <w:rsid w:val="0063567D"/>
    <w:rsid w:val="00657167"/>
    <w:rsid w:val="006A1381"/>
    <w:rsid w:val="006C6841"/>
    <w:rsid w:val="006D172B"/>
    <w:rsid w:val="006E044E"/>
    <w:rsid w:val="00721A9B"/>
    <w:rsid w:val="00726025"/>
    <w:rsid w:val="00745EFE"/>
    <w:rsid w:val="00776DC7"/>
    <w:rsid w:val="00783729"/>
    <w:rsid w:val="007A234F"/>
    <w:rsid w:val="007C3AD6"/>
    <w:rsid w:val="007C4CCE"/>
    <w:rsid w:val="007F516D"/>
    <w:rsid w:val="008032E0"/>
    <w:rsid w:val="008109D4"/>
    <w:rsid w:val="0081670C"/>
    <w:rsid w:val="00816890"/>
    <w:rsid w:val="008259E6"/>
    <w:rsid w:val="00853EBF"/>
    <w:rsid w:val="008A0D9A"/>
    <w:rsid w:val="008B5809"/>
    <w:rsid w:val="008C534C"/>
    <w:rsid w:val="00924F2F"/>
    <w:rsid w:val="00977B1F"/>
    <w:rsid w:val="009A63DE"/>
    <w:rsid w:val="009C5425"/>
    <w:rsid w:val="00A057CB"/>
    <w:rsid w:val="00A2203B"/>
    <w:rsid w:val="00A52B00"/>
    <w:rsid w:val="00AA07E6"/>
    <w:rsid w:val="00B1046A"/>
    <w:rsid w:val="00B45F83"/>
    <w:rsid w:val="00BA5E82"/>
    <w:rsid w:val="00BA7AAB"/>
    <w:rsid w:val="00C0296F"/>
    <w:rsid w:val="00C22283"/>
    <w:rsid w:val="00C42AAC"/>
    <w:rsid w:val="00C6572A"/>
    <w:rsid w:val="00C667D8"/>
    <w:rsid w:val="00C66A61"/>
    <w:rsid w:val="00C7071D"/>
    <w:rsid w:val="00C94E8C"/>
    <w:rsid w:val="00CC2CC3"/>
    <w:rsid w:val="00CC323B"/>
    <w:rsid w:val="00D017E0"/>
    <w:rsid w:val="00D04E64"/>
    <w:rsid w:val="00D15740"/>
    <w:rsid w:val="00D35E71"/>
    <w:rsid w:val="00D53267"/>
    <w:rsid w:val="00D661FA"/>
    <w:rsid w:val="00D82547"/>
    <w:rsid w:val="00D831CF"/>
    <w:rsid w:val="00DA02C4"/>
    <w:rsid w:val="00DA6DF8"/>
    <w:rsid w:val="00DC29B9"/>
    <w:rsid w:val="00DD63EA"/>
    <w:rsid w:val="00E32534"/>
    <w:rsid w:val="00E518A3"/>
    <w:rsid w:val="00E60EC8"/>
    <w:rsid w:val="00E94934"/>
    <w:rsid w:val="00EB46BE"/>
    <w:rsid w:val="00EC395A"/>
    <w:rsid w:val="00EE2D1B"/>
    <w:rsid w:val="00F075FD"/>
    <w:rsid w:val="00F71D5D"/>
    <w:rsid w:val="00F71E60"/>
    <w:rsid w:val="00F74DCF"/>
    <w:rsid w:val="00FB3625"/>
    <w:rsid w:val="00FC4D7F"/>
    <w:rsid w:val="00FC68EB"/>
    <w:rsid w:val="00FE35F8"/>
    <w:rsid w:val="0D5A0767"/>
    <w:rsid w:val="1EEFA424"/>
    <w:rsid w:val="28887335"/>
    <w:rsid w:val="29AD6BA2"/>
    <w:rsid w:val="2A25101F"/>
    <w:rsid w:val="2E8A36D9"/>
    <w:rsid w:val="4DE32799"/>
    <w:rsid w:val="6BDF1895"/>
    <w:rsid w:val="6E6F683C"/>
    <w:rsid w:val="74F14DE6"/>
    <w:rsid w:val="7B7E26F4"/>
    <w:rsid w:val="7FD78D63"/>
    <w:rsid w:val="958F3E78"/>
    <w:rsid w:val="A7EF3987"/>
    <w:rsid w:val="BB6EF60E"/>
    <w:rsid w:val="DD6F687A"/>
    <w:rsid w:val="EFD64738"/>
    <w:rsid w:val="FF569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  <w:rPr>
      <w:szCs w:val="21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2"/>
    <w:next w:val="2"/>
    <w:link w:val="17"/>
    <w:unhideWhenUsed/>
    <w:qFormat/>
    <w:uiPriority w:val="99"/>
    <w:rPr>
      <w:b/>
      <w:bCs/>
    </w:rPr>
  </w:style>
  <w:style w:type="character" w:styleId="11">
    <w:name w:val="page number"/>
    <w:basedOn w:val="10"/>
    <w:unhideWhenUsed/>
    <w:qFormat/>
    <w:uiPriority w:val="99"/>
  </w:style>
  <w:style w:type="character" w:styleId="12">
    <w:name w:val="annotation reference"/>
    <w:basedOn w:val="10"/>
    <w:unhideWhenUsed/>
    <w:qFormat/>
    <w:uiPriority w:val="0"/>
    <w:rPr>
      <w:rFonts w:ascii="DengXian" w:hAnsi="DengXian" w:eastAsia="DengXian" w:cs="Times New Roman"/>
      <w:sz w:val="21"/>
      <w:szCs w:val="21"/>
    </w:rPr>
  </w:style>
  <w:style w:type="character" w:customStyle="1" w:styleId="13">
    <w:name w:val="批注文字 字符"/>
    <w:basedOn w:val="10"/>
    <w:link w:val="2"/>
    <w:qFormat/>
    <w:uiPriority w:val="0"/>
    <w:rPr>
      <w:rFonts w:ascii="DengXian" w:hAnsi="DengXian" w:eastAsia="DengXian" w:cs="Times New Roman"/>
    </w:rPr>
  </w:style>
  <w:style w:type="character" w:customStyle="1" w:styleId="14">
    <w:name w:val="日期 字符"/>
    <w:basedOn w:val="10"/>
    <w:link w:val="3"/>
    <w:qFormat/>
    <w:uiPriority w:val="99"/>
    <w:rPr>
      <w:rFonts w:ascii="仿宋_GB2312" w:hAnsi="DengXian" w:eastAsia="仿宋_GB2312" w:cs="Times New Roman"/>
      <w:sz w:val="32"/>
    </w:rPr>
  </w:style>
  <w:style w:type="character" w:customStyle="1" w:styleId="15">
    <w:name w:val="页脚 字符"/>
    <w:basedOn w:val="10"/>
    <w:link w:val="5"/>
    <w:qFormat/>
    <w:uiPriority w:val="99"/>
    <w:rPr>
      <w:rFonts w:ascii="DengXian" w:hAnsi="DengXian" w:eastAsia="DengXian" w:cs="Times New Roman"/>
      <w:sz w:val="18"/>
      <w:szCs w:val="18"/>
    </w:rPr>
  </w:style>
  <w:style w:type="character" w:customStyle="1" w:styleId="16">
    <w:name w:val="页眉 字符"/>
    <w:basedOn w:val="10"/>
    <w:link w:val="6"/>
    <w:qFormat/>
    <w:uiPriority w:val="99"/>
    <w:rPr>
      <w:rFonts w:ascii="DengXian" w:hAnsi="DengXian" w:eastAsia="DengXian" w:cs="Times New Roman"/>
      <w:sz w:val="18"/>
      <w:szCs w:val="18"/>
    </w:rPr>
  </w:style>
  <w:style w:type="character" w:customStyle="1" w:styleId="17">
    <w:name w:val="批注主题 字符"/>
    <w:basedOn w:val="13"/>
    <w:link w:val="8"/>
    <w:semiHidden/>
    <w:qFormat/>
    <w:uiPriority w:val="99"/>
    <w:rPr>
      <w:rFonts w:ascii="DengXian" w:hAnsi="DengXian" w:eastAsia="DengXi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613</Words>
  <Characters>636</Characters>
  <Lines>16</Lines>
  <Paragraphs>4</Paragraphs>
  <TotalTime>10</TotalTime>
  <ScaleCrop>false</ScaleCrop>
  <LinksUpToDate>false</LinksUpToDate>
  <CharactersWithSpaces>636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2023-04-11T04:03:00Z</dcterms:created>
  <dc:creator>测试专用账户:</dc:creator>
  <cp:lastModifiedBy>WPS_1678089261</cp:lastModifiedBy>
  <dcterms:modified xsi:type="dcterms:W3CDTF">2026-06-01T08:45:58Z</dcterms:modified>
  <dc:title>_x0001_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1825574CA0C74419AB42DE834895731E_12</vt:lpwstr>
  </property>
  <property fmtid="{D5CDD505-2E9C-101B-9397-08002B2CF9AE}" pid="4" name="KSOTemplateDocerSaveRecord">
    <vt:lpwstr>eyJoZGlkIjoiODU4NmFjY2QwMmVmMzEyMmJiYzQyOWE1ZjFlNDVlMjEiLCJ1c2VySWQiOiIxNDc3OTg1ODQyIn0=</vt:lpwstr>
  </property>
</Properties>
</file>