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D8EF2">
      <w:pPr>
        <w:wordWrap w:val="0"/>
        <w:spacing w:before="0" w:after="0" w:line="239" w:lineRule="auto"/>
        <w:jc w:val="both"/>
        <w:rPr>
          <w:sz w:val="45"/>
        </w:rPr>
      </w:pPr>
      <w:bookmarkStart w:id="0" w:name="_GoBack"/>
      <w:bookmarkEnd w:id="0"/>
      <w:r>
        <w:rPr>
          <w:rFonts w:hint="eastAsia" w:ascii="宋体" w:hAnsi="宋体" w:eastAsia="宋体"/>
          <w:b/>
          <w:color w:val="000000"/>
          <w:sz w:val="45"/>
        </w:rPr>
        <w:t>“福彩圆梦·孤儿助学工程”项目申请表</w:t>
      </w:r>
    </w:p>
    <w:p w14:paraId="33A27D3D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4D5885DD">
      <w:pPr>
        <w:wordWrap w:val="0"/>
        <w:spacing w:before="0" w:after="0" w:line="196" w:lineRule="auto"/>
        <w:ind w:firstLine="0"/>
        <w:jc w:val="both"/>
        <w:rPr>
          <w:rFonts w:hint="eastAsia" w:ascii="宋体" w:hAnsi="宋体" w:eastAsia="宋体"/>
          <w:color w:val="000000"/>
          <w:sz w:val="12"/>
        </w:rPr>
      </w:pPr>
    </w:p>
    <w:tbl>
      <w:tblPr>
        <w:tblStyle w:val="4"/>
        <w:tblW w:w="4594" w:type="pct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402"/>
        <w:gridCol w:w="1518"/>
        <w:gridCol w:w="1473"/>
        <w:gridCol w:w="1371"/>
        <w:gridCol w:w="1359"/>
        <w:gridCol w:w="1685"/>
      </w:tblGrid>
      <w:tr w14:paraId="4B9B8B8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31E1A">
            <w:pPr>
              <w:wordWrap w:val="0"/>
              <w:snapToGrid w:val="0"/>
              <w:spacing w:before="0" w:after="0" w:line="311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  <w:p w14:paraId="43C643FF">
            <w:pPr>
              <w:snapToGrid w:val="0"/>
              <w:spacing w:before="151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申请人基本信息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A6429">
            <w:pPr>
              <w:snapToGrid w:val="0"/>
              <w:spacing w:before="20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姓    名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4D458">
            <w:pPr>
              <w:wordWrap w:val="0"/>
              <w:snapToGrid w:val="0"/>
              <w:spacing w:before="0" w:after="0" w:line="298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3DDE5">
            <w:pPr>
              <w:snapToGrid w:val="0"/>
              <w:spacing w:before="57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性    别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DD11F">
            <w:pPr>
              <w:wordWrap w:val="0"/>
              <w:snapToGrid w:val="0"/>
              <w:spacing w:before="0" w:after="0" w:line="298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  <w:tc>
          <w:tcPr>
            <w:tcW w:w="10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F2C0B">
            <w:pPr>
              <w:wordWrap w:val="0"/>
              <w:snapToGrid w:val="0"/>
              <w:spacing w:before="0" w:after="0" w:line="360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  <w:p w14:paraId="6320233E">
            <w:pPr>
              <w:snapToGrid w:val="0"/>
              <w:spacing w:before="64" w:after="0" w:line="36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照片粘贴</w:t>
            </w:r>
          </w:p>
          <w:p w14:paraId="7644CD70">
            <w:pPr>
              <w:snapToGrid w:val="0"/>
              <w:spacing w:before="64" w:after="0" w:line="36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（近期）</w:t>
            </w:r>
          </w:p>
        </w:tc>
      </w:tr>
      <w:tr w14:paraId="6EBDA8D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88AF7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58FB63">
            <w:pPr>
              <w:snapToGrid w:val="0"/>
              <w:spacing w:before="58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民    族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36B6E">
            <w:pPr>
              <w:wordWrap w:val="0"/>
              <w:snapToGrid w:val="0"/>
              <w:spacing w:before="0" w:after="0" w:line="298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EB245">
            <w:pPr>
              <w:snapToGrid w:val="0"/>
              <w:spacing w:before="58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出生日期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521BF">
            <w:pPr>
              <w:wordWrap w:val="0"/>
              <w:snapToGrid w:val="0"/>
              <w:spacing w:before="0" w:after="0" w:line="298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  <w:tc>
          <w:tcPr>
            <w:tcW w:w="10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C5ED5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61B824D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FAC5E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7CB42">
            <w:pPr>
              <w:snapToGrid w:val="0"/>
              <w:spacing w:before="79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身份证号</w:t>
            </w:r>
          </w:p>
        </w:tc>
        <w:tc>
          <w:tcPr>
            <w:tcW w:w="26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4CC04">
            <w:pPr>
              <w:wordWrap w:val="0"/>
              <w:snapToGrid w:val="0"/>
              <w:spacing w:before="0" w:after="0" w:line="316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  <w:tc>
          <w:tcPr>
            <w:tcW w:w="10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5FDD6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0646BA6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B853A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A4CF9">
            <w:pPr>
              <w:snapToGrid w:val="0"/>
              <w:spacing w:before="59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联系电话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1A23D">
            <w:pPr>
              <w:wordWrap w:val="0"/>
              <w:snapToGrid w:val="0"/>
              <w:spacing w:before="0" w:after="0" w:line="298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2559D">
            <w:pPr>
              <w:snapToGrid w:val="0"/>
              <w:spacing w:before="59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开户银行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94A75">
            <w:pPr>
              <w:wordWrap w:val="0"/>
              <w:snapToGrid w:val="0"/>
              <w:spacing w:before="0" w:after="0" w:line="298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  <w:tc>
          <w:tcPr>
            <w:tcW w:w="10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7520A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04C3890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05" w:hRule="atLeast"/>
          <w:jc w:val="center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04922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47B4B">
            <w:pPr>
              <w:snapToGrid w:val="0"/>
              <w:spacing w:before="3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银行账号</w:t>
            </w:r>
          </w:p>
        </w:tc>
        <w:tc>
          <w:tcPr>
            <w:tcW w:w="26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E5E39">
            <w:pPr>
              <w:wordWrap w:val="0"/>
              <w:snapToGrid w:val="0"/>
              <w:spacing w:before="0" w:after="0" w:line="298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  <w:tc>
          <w:tcPr>
            <w:tcW w:w="10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999AC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5B6F01A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A8A2E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12E27">
            <w:pPr>
              <w:snapToGrid w:val="0"/>
              <w:spacing w:before="225" w:after="0" w:line="311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认定为孤儿的时      间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108A00">
            <w:pPr>
              <w:wordWrap w:val="0"/>
              <w:snapToGrid w:val="0"/>
              <w:spacing w:before="0" w:after="0" w:line="311" w:lineRule="auto"/>
              <w:ind w:firstLine="0"/>
              <w:jc w:val="left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  <w:p w14:paraId="335F4DDF">
            <w:pPr>
              <w:snapToGrid w:val="0"/>
              <w:spacing w:before="107" w:after="0" w:line="240" w:lineRule="auto"/>
              <w:jc w:val="left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 w:val="21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1"/>
              </w:rPr>
              <w:t>月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773F3D">
            <w:pPr>
              <w:wordWrap w:val="0"/>
              <w:snapToGrid w:val="0"/>
              <w:spacing w:before="0" w:after="0" w:line="311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  <w:p w14:paraId="236116DD">
            <w:pPr>
              <w:snapToGrid w:val="0"/>
              <w:spacing w:before="107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身份类别</w:t>
            </w:r>
          </w:p>
        </w:tc>
        <w:tc>
          <w:tcPr>
            <w:tcW w:w="19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68195">
            <w:pPr>
              <w:snapToGrid w:val="0"/>
              <w:spacing w:before="81" w:after="0" w:line="240" w:lineRule="auto"/>
              <w:ind w:firstLine="127"/>
              <w:jc w:val="both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□社会散居孤儿</w:t>
            </w:r>
          </w:p>
          <w:p w14:paraId="4AB956DF">
            <w:pPr>
              <w:snapToGrid w:val="0"/>
              <w:spacing w:before="51" w:after="0" w:line="311" w:lineRule="auto"/>
              <w:ind w:left="127" w:right="820" w:firstLine="0"/>
              <w:jc w:val="both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1"/>
              </w:rPr>
              <w:t>儿童福利机构养孤儿</w:t>
            </w:r>
            <w:r>
              <w:rPr>
                <w:rFonts w:hint="eastAsia" w:ascii="仿宋" w:hAnsi="仿宋" w:eastAsia="仿宋" w:cs="仿宋"/>
                <w:color w:val="000000"/>
                <w:sz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1"/>
              </w:rPr>
              <w:t>被收养的残疾孤儿</w:t>
            </w:r>
          </w:p>
        </w:tc>
      </w:tr>
      <w:tr w14:paraId="0AC54C5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EB7D9">
            <w:pPr>
              <w:snapToGrid w:val="0"/>
              <w:spacing w:before="289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学校基本信息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E7739">
            <w:pPr>
              <w:snapToGrid w:val="0"/>
              <w:spacing w:before="63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学校名称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6F887">
            <w:pPr>
              <w:wordWrap w:val="0"/>
              <w:snapToGrid w:val="0"/>
              <w:spacing w:before="0" w:after="0" w:line="298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D92BA">
            <w:pPr>
              <w:snapToGrid w:val="0"/>
              <w:spacing w:before="63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学校地址</w:t>
            </w:r>
          </w:p>
        </w:tc>
        <w:tc>
          <w:tcPr>
            <w:tcW w:w="19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EBC09">
            <w:pPr>
              <w:wordWrap w:val="0"/>
              <w:snapToGrid w:val="0"/>
              <w:spacing w:before="0" w:after="0" w:line="298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</w:tr>
      <w:tr w14:paraId="48C94BE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A36B1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15EB3">
            <w:pPr>
              <w:snapToGrid w:val="0"/>
              <w:spacing w:before="64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学    制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1AB11">
            <w:pPr>
              <w:wordWrap w:val="0"/>
              <w:snapToGrid w:val="0"/>
              <w:spacing w:before="0" w:after="0" w:line="316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AFA28">
            <w:pPr>
              <w:snapToGrid w:val="0"/>
              <w:spacing w:before="64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所学专业</w:t>
            </w:r>
          </w:p>
        </w:tc>
        <w:tc>
          <w:tcPr>
            <w:tcW w:w="19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3818A">
            <w:pPr>
              <w:wordWrap w:val="0"/>
              <w:snapToGrid w:val="0"/>
              <w:spacing w:before="0" w:after="0" w:line="316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</w:tr>
      <w:tr w14:paraId="5E53CC5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E5F75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F1BBC">
            <w:pPr>
              <w:snapToGrid w:val="0"/>
              <w:spacing w:before="7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入学时间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CAA3B">
            <w:pPr>
              <w:wordWrap w:val="0"/>
              <w:snapToGrid w:val="0"/>
              <w:spacing w:before="0" w:after="0" w:line="281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65584">
            <w:pPr>
              <w:snapToGrid w:val="0"/>
              <w:spacing w:before="7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毕业时间</w:t>
            </w:r>
          </w:p>
        </w:tc>
        <w:tc>
          <w:tcPr>
            <w:tcW w:w="19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26A7F">
            <w:pPr>
              <w:wordWrap w:val="0"/>
              <w:snapToGrid w:val="0"/>
              <w:spacing w:before="0" w:after="0" w:line="281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</w:tr>
      <w:tr w14:paraId="3D23D14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717" w:hRule="atLeast"/>
          <w:jc w:val="center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E9924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D9308">
            <w:pPr>
              <w:snapToGrid w:val="0"/>
              <w:spacing w:before="86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是否为全日制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BFBBD">
            <w:pPr>
              <w:snapToGrid w:val="0"/>
              <w:spacing w:before="86" w:after="0" w:line="240" w:lineRule="auto"/>
              <w:ind w:firstLine="154"/>
              <w:jc w:val="both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□是</w:t>
            </w:r>
            <w:r>
              <w:rPr>
                <w:rFonts w:hint="eastAsia" w:ascii="仿宋" w:hAnsi="仿宋" w:eastAsia="仿宋" w:cs="仿宋"/>
                <w:color w:val="000000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1"/>
              </w:rPr>
              <w:t>否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92462">
            <w:pPr>
              <w:snapToGrid w:val="0"/>
              <w:spacing w:before="86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是否为新录取</w:t>
            </w:r>
          </w:p>
        </w:tc>
        <w:tc>
          <w:tcPr>
            <w:tcW w:w="19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C5669">
            <w:pPr>
              <w:snapToGrid w:val="0"/>
              <w:spacing w:before="86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1"/>
              </w:rPr>
              <w:t>是</w:t>
            </w:r>
            <w:r>
              <w:rPr>
                <w:rFonts w:hint="eastAsia" w:ascii="仿宋" w:hAnsi="仿宋" w:eastAsia="仿宋" w:cs="仿宋"/>
                <w:color w:val="000000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1"/>
              </w:rPr>
              <w:t>□否</w:t>
            </w:r>
          </w:p>
        </w:tc>
      </w:tr>
      <w:tr w14:paraId="0FEC959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B1E48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566A3">
            <w:pPr>
              <w:snapToGrid w:val="0"/>
              <w:spacing w:before="9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受教育阶段</w:t>
            </w:r>
          </w:p>
        </w:tc>
        <w:tc>
          <w:tcPr>
            <w:tcW w:w="377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2F272">
            <w:pPr>
              <w:snapToGrid w:val="0"/>
              <w:spacing w:before="9" w:after="0" w:line="240" w:lineRule="auto"/>
              <w:ind w:firstLine="134"/>
              <w:jc w:val="left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□高中 □中专 □大专 □本科 □硕士研究生</w:t>
            </w:r>
          </w:p>
        </w:tc>
      </w:tr>
      <w:tr w14:paraId="6AB3F50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61107B">
            <w:pPr>
              <w:snapToGrid w:val="0"/>
              <w:spacing w:before="288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申请人承诺</w:t>
            </w:r>
          </w:p>
        </w:tc>
        <w:tc>
          <w:tcPr>
            <w:tcW w:w="474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B9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58" w:after="0" w:line="312" w:lineRule="auto"/>
              <w:ind w:left="176" w:right="142" w:firstLine="420" w:firstLineChars="200"/>
              <w:jc w:val="left"/>
              <w:textAlignment w:val="auto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本申请人已详细了解“福彩圆梦·孤儿助学工程”项目相关规定，并承诺，以上所填信息及所提交材料全部真实有效。如有虚假，本申请人愿承担相应的</w:t>
            </w:r>
            <w:r>
              <w:rPr>
                <w:rFonts w:hint="eastAsia" w:ascii="仿宋" w:hAnsi="仿宋" w:eastAsia="仿宋" w:cs="仿宋"/>
                <w:color w:val="000000"/>
                <w:sz w:val="21"/>
                <w:lang w:val="en-US" w:eastAsia="zh-CN"/>
              </w:rPr>
              <w:t>责任，</w:t>
            </w:r>
            <w:r>
              <w:rPr>
                <w:rFonts w:hint="eastAsia" w:ascii="仿宋" w:hAnsi="仿宋" w:eastAsia="仿宋" w:cs="仿宋"/>
                <w:color w:val="000000"/>
                <w:sz w:val="21"/>
              </w:rPr>
              <w:t>并退回已领取的助学金。如发生暂停或终止情形，将主动告知有关单位。</w:t>
            </w:r>
          </w:p>
          <w:p w14:paraId="4DA73DD0">
            <w:pPr>
              <w:snapToGrid w:val="0"/>
              <w:spacing w:before="87" w:after="0" w:line="240" w:lineRule="auto"/>
              <w:ind w:firstLine="198"/>
              <w:jc w:val="right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color w:val="000000"/>
                <w:sz w:val="21"/>
              </w:rPr>
              <w:t>申请人：             年    月    日</w:t>
            </w:r>
          </w:p>
        </w:tc>
      </w:tr>
      <w:tr w14:paraId="4076813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996E3">
            <w:pPr>
              <w:snapToGrid w:val="0"/>
              <w:spacing w:before="237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受理意见</w:t>
            </w:r>
          </w:p>
        </w:tc>
        <w:tc>
          <w:tcPr>
            <w:tcW w:w="474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09757">
            <w:pPr>
              <w:wordWrap w:val="0"/>
              <w:snapToGrid w:val="0"/>
              <w:spacing w:before="0" w:after="0" w:line="360" w:lineRule="auto"/>
              <w:ind w:firstLine="0"/>
              <w:jc w:val="both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  <w:p w14:paraId="2A33656C">
            <w:pPr>
              <w:wordWrap w:val="0"/>
              <w:snapToGrid w:val="0"/>
              <w:spacing w:before="0" w:after="0" w:line="360" w:lineRule="auto"/>
              <w:ind w:firstLine="0"/>
              <w:jc w:val="both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  <w:p w14:paraId="7CF45B6F">
            <w:pPr>
              <w:snapToGrid w:val="0"/>
              <w:spacing w:before="34" w:after="0" w:line="240" w:lineRule="auto"/>
              <w:ind w:firstLine="1358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承办人：      负责人：    （盖章）</w:t>
            </w:r>
          </w:p>
          <w:p w14:paraId="3001646B">
            <w:pPr>
              <w:snapToGrid w:val="0"/>
              <w:spacing w:before="87" w:after="0" w:line="240" w:lineRule="auto"/>
              <w:jc w:val="right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年   月    日</w:t>
            </w:r>
          </w:p>
        </w:tc>
      </w:tr>
      <w:tr w14:paraId="47FF5D7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F6976">
            <w:pPr>
              <w:snapToGrid w:val="0"/>
              <w:spacing w:before="120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审核意见</w:t>
            </w:r>
          </w:p>
        </w:tc>
        <w:tc>
          <w:tcPr>
            <w:tcW w:w="474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14EBB">
            <w:pPr>
              <w:wordWrap w:val="0"/>
              <w:snapToGrid w:val="0"/>
              <w:spacing w:before="0" w:after="0" w:line="360" w:lineRule="auto"/>
              <w:ind w:firstLine="0"/>
              <w:jc w:val="both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  <w:p w14:paraId="2217C54C">
            <w:pPr>
              <w:wordWrap w:val="0"/>
              <w:snapToGrid w:val="0"/>
              <w:spacing w:before="0" w:after="0" w:line="360" w:lineRule="auto"/>
              <w:ind w:firstLine="0"/>
              <w:jc w:val="both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  <w:p w14:paraId="04DC5776">
            <w:pPr>
              <w:snapToGrid w:val="0"/>
              <w:spacing w:before="17" w:after="0" w:line="240" w:lineRule="auto"/>
              <w:ind w:firstLine="1378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承办人：      负责人：    （盖章）</w:t>
            </w:r>
          </w:p>
          <w:p w14:paraId="1AB5F516">
            <w:pPr>
              <w:snapToGrid w:val="0"/>
              <w:spacing w:before="107" w:after="0" w:line="240" w:lineRule="auto"/>
              <w:jc w:val="right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年   月    日</w:t>
            </w:r>
          </w:p>
        </w:tc>
      </w:tr>
    </w:tbl>
    <w:p w14:paraId="490478D4">
      <w:pPr>
        <w:wordWrap w:val="0"/>
        <w:spacing w:before="27" w:after="0" w:line="240" w:lineRule="auto"/>
        <w:ind w:firstLine="268" w:firstLineChars="128"/>
        <w:jc w:val="both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color w:val="000000"/>
          <w:sz w:val="21"/>
        </w:rPr>
        <w:t>备注：1．本表一式两份，由申请人、为其发放助学金的民政部门各存一份。</w:t>
      </w:r>
    </w:p>
    <w:p w14:paraId="0418448B">
      <w:pPr>
        <w:wordWrap w:val="0"/>
        <w:spacing w:before="47" w:after="0" w:line="240" w:lineRule="auto"/>
        <w:ind w:firstLine="840" w:firstLineChars="400"/>
        <w:jc w:val="both"/>
        <w:rPr>
          <w:sz w:val="21"/>
        </w:rPr>
      </w:pPr>
      <w:r>
        <w:rPr>
          <w:rFonts w:hint="eastAsia" w:ascii="仿宋" w:hAnsi="仿宋" w:eastAsia="仿宋" w:cs="仿宋"/>
          <w:color w:val="000000"/>
          <w:sz w:val="21"/>
        </w:rPr>
        <w:t>2．后附居民户口簿、居民身份证、录取通知书等相关证明材料复印件。</w:t>
      </w:r>
    </w:p>
    <w:p w14:paraId="6F9207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455F6"/>
    <w:rsid w:val="0E0A401C"/>
    <w:rsid w:val="17F51899"/>
    <w:rsid w:val="21F91F85"/>
    <w:rsid w:val="2C9C3C52"/>
    <w:rsid w:val="48000C07"/>
    <w:rsid w:val="735E6655"/>
    <w:rsid w:val="7B8B2DC3"/>
    <w:rsid w:val="7BD37699"/>
    <w:rsid w:val="7F27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1091</Words>
  <Characters>1122</Characters>
  <Lines>0</Lines>
  <Paragraphs>0</Paragraphs>
  <TotalTime>4</TotalTime>
  <ScaleCrop>false</ScaleCrop>
  <LinksUpToDate>false</LinksUpToDate>
  <CharactersWithSpaces>1234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2026-08-21T02:54:00Z</dcterms:created>
  <dc:creator>Administrator</dc:creator>
  <cp:lastModifiedBy>演示人</cp:lastModifiedBy>
  <cp:lastPrinted>2026-08-21T03:04:00Z</cp:lastPrinted>
  <dcterms:modified xsi:type="dcterms:W3CDTF">2026-08-24T02:18:48Z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eyJoZGlkIjoiNzg1ZjI5MDQxNzkzNzI3ZDY3YzJlMTcxZTg3ZGYyMTgiLCJ1c2VySWQiOiI3ODA2ODYyNDAifQ==</vt:lpwstr>
  </property>
  <property fmtid="{D5CDD505-2E9C-101B-9397-08002B2CF9AE}" pid="4" name="ICV">
    <vt:lpwstr>B1A58696CC044407BDF658E13D3599A8_13</vt:lpwstr>
  </property>
</Properties>
</file>