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645"/>
        <w:jc w:val="righ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-17145</wp:posOffset>
            </wp:positionV>
            <wp:extent cx="5300980" cy="7491095"/>
            <wp:effectExtent l="0" t="0" r="13970" b="1460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0980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Calibri" w:hAnsi="Calibri" w:eastAsia="宋体" w:cs="Times New Roman"/>
          <w:color w:val="000000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0M2MyOGMxNmQzNmZkYTViZTYzMjEyZmUzOTQ1NDQifQ=="/>
    <w:docVar w:name="KSO_WPS_MARK_KEY" w:val="47d15d00-d76c-4318-b43a-f7c2bcee6b4f"/>
  </w:docVars>
  <w:rsids>
    <w:rsidRoot w:val="6221698C"/>
    <w:rsid w:val="33FC015A"/>
    <w:rsid w:val="58920809"/>
    <w:rsid w:val="6221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Body Text First Indent"/>
    <w:next w:val="1"/>
    <w:qFormat/>
    <w:uiPriority w:val="0"/>
    <w:pPr>
      <w:widowControl w:val="0"/>
      <w:ind w:firstLine="420" w:firstLineChars="1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</Words>
  <Characters>43</Characters>
  <Lines>0</Lines>
  <Paragraphs>0</Paragraphs>
  <TotalTime>9</TotalTime>
  <ScaleCrop>false</ScaleCrop>
  <LinksUpToDate>false</LinksUpToDate>
  <CharactersWithSpaces>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2024-04-19T08:32:00Z</dcterms:created>
  <dc:creator>春华秋实</dc:creator>
  <cp:lastModifiedBy>Administrator</cp:lastModifiedBy>
  <dcterms:modified xsi:type="dcterms:W3CDTF">2024-04-20T00:58:26Z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8C9B8583B6A245B88CCAAB8FFA2631EE_11</vt:lpwstr>
  </property>
</Properties>
</file>