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4524C">
      <w:pPr>
        <w:keepLines w:val="0"/>
        <w:pageBreakBefore w:val="0"/>
        <w:kinsoku/>
        <w:overflowPunct/>
        <w:topLinePunct w:val="0"/>
        <w:bidi w:val="0"/>
        <w:spacing w:line="600" w:lineRule="exact"/>
        <w:jc w:val="both"/>
        <w:textAlignment w:val="auto"/>
        <w:outlineLvl w:val="9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24"/>
          <w:szCs w:val="24"/>
          <w:highlight w:val="none"/>
          <w:lang w:val="en-US" w:eastAsia="zh-CN"/>
        </w:rPr>
        <w:t>附件：</w:t>
      </w:r>
    </w:p>
    <w:p w14:paraId="0555919B">
      <w:pPr>
        <w:keepLines w:val="0"/>
        <w:pageBreakBefore w:val="0"/>
        <w:overflowPunct/>
        <w:topLinePunct w:val="0"/>
        <w:bidi w:val="0"/>
        <w:spacing w:line="460" w:lineRule="exact"/>
        <w:ind w:firstLine="452" w:firstLineChars="150"/>
        <w:jc w:val="center"/>
        <w:outlineLvl w:val="9"/>
        <w:rPr>
          <w:rFonts w:hint="eastAsia" w:ascii="黑体" w:hAnsi="黑体" w:eastAsia="黑体" w:cs="黑体"/>
          <w:b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参与磋商确认函</w:t>
      </w:r>
    </w:p>
    <w:p w14:paraId="4F6031DC">
      <w:pPr>
        <w:keepLines w:val="0"/>
        <w:pageBreakBefore w:val="0"/>
        <w:overflowPunct/>
        <w:topLinePunct w:val="0"/>
        <w:bidi w:val="0"/>
        <w:spacing w:line="460" w:lineRule="exact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  <w:u w:val="single"/>
        </w:rPr>
      </w:pPr>
    </w:p>
    <w:p w14:paraId="468A2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eastAsia="zh-CN"/>
        </w:rPr>
        <w:t>阿鲁科尔沁旗自然资源局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：</w:t>
      </w:r>
    </w:p>
    <w:p w14:paraId="04C07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（供应商全称）参加贵方组织的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（</w:t>
      </w:r>
      <w:bookmarkStart w:id="0" w:name="_GoBack"/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eastAsia="zh-CN"/>
        </w:rPr>
        <w:t>阿鲁科尔沁旗2023年度城区范围确定</w:t>
      </w:r>
      <w:bookmarkEnd w:id="0"/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）、（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eastAsia="zh-CN"/>
        </w:rPr>
        <w:t>竞争性磋商文件编号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：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eastAsia="zh-CN"/>
        </w:rPr>
        <w:t>NMGBFCX-2024-061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）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竞争性磋商的有关活动，为此我方承诺：</w:t>
      </w:r>
    </w:p>
    <w:p w14:paraId="0FA71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1、已经具备《中华人民共和国政府采购法》中第二十二条中规定的条件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及本项目要求的资格要求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；</w:t>
      </w:r>
    </w:p>
    <w:p w14:paraId="21BDA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2、严格遵守《中华人民共和国政府采购法》的有关规定；</w:t>
      </w:r>
    </w:p>
    <w:p w14:paraId="26020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" w:firstLineChars="1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3、愿意提供任何与本次磋商有关的资料、情况和技术资料。</w:t>
      </w:r>
    </w:p>
    <w:p w14:paraId="05E0A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40" w:firstLineChars="185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540FC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供应商全称（公章）：</w:t>
      </w:r>
    </w:p>
    <w:p w14:paraId="3606D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法定代表人（签字或盖章）：</w:t>
      </w:r>
    </w:p>
    <w:p w14:paraId="163E5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联系人：</w:t>
      </w:r>
    </w:p>
    <w:p w14:paraId="0E441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联系电话：</w:t>
      </w:r>
    </w:p>
    <w:p w14:paraId="4768A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邮箱：</w:t>
      </w:r>
    </w:p>
    <w:p w14:paraId="08CD0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4" w:firstLineChars="152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日期：</w:t>
      </w:r>
    </w:p>
    <w:p w14:paraId="324BF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jc w:val="center"/>
        <w:textAlignment w:val="auto"/>
        <w:outlineLvl w:val="9"/>
        <w:rPr>
          <w:rFonts w:hint="eastAsia" w:ascii="黑体" w:hAnsi="黑体" w:eastAsia="黑体" w:cs="黑体"/>
          <w:b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法定代表人（单位负责人）身份证明</w:t>
      </w:r>
    </w:p>
    <w:p w14:paraId="077C17E3">
      <w:pPr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39441639">
      <w:pPr>
        <w:keepLines w:val="0"/>
        <w:pageBreakBefore w:val="0"/>
        <w:overflowPunct/>
        <w:topLinePunct w:val="0"/>
        <w:bidi w:val="0"/>
        <w:spacing w:line="360" w:lineRule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阿鲁科尔沁旗自然资源局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：</w:t>
      </w:r>
    </w:p>
    <w:p w14:paraId="6F030FE0">
      <w:pPr>
        <w:keepLines w:val="0"/>
        <w:pageBreakBefore w:val="0"/>
        <w:overflowPunct/>
        <w:topLinePunct w:val="0"/>
        <w:bidi w:val="0"/>
        <w:spacing w:line="360" w:lineRule="auto"/>
        <w:ind w:firstLine="600" w:firstLineChars="25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姓名：      性别：    年龄：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 职务：</w:t>
      </w:r>
    </w:p>
    <w:p w14:paraId="2BAD466A">
      <w:pPr>
        <w:keepLines w:val="0"/>
        <w:pageBreakBefore w:val="0"/>
        <w:overflowPunct/>
        <w:topLinePunct w:val="0"/>
        <w:bidi w:val="0"/>
        <w:spacing w:line="360" w:lineRule="auto"/>
        <w:ind w:firstLine="600" w:firstLineChars="25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本人系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 （供应商名称）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的法定代表人（单位负责人）。</w:t>
      </w:r>
    </w:p>
    <w:p w14:paraId="545E61A4">
      <w:pPr>
        <w:keepLines w:val="0"/>
        <w:pageBreakBefore w:val="0"/>
        <w:overflowPunct/>
        <w:topLinePunct w:val="0"/>
        <w:bidi w:val="0"/>
        <w:spacing w:line="360" w:lineRule="auto"/>
        <w:ind w:firstLine="600" w:firstLineChars="25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特此证明。</w:t>
      </w:r>
    </w:p>
    <w:p w14:paraId="4F60ABCC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1499870</wp:posOffset>
                </wp:positionH>
                <wp:positionV relativeFrom="paragraph">
                  <wp:posOffset>276225</wp:posOffset>
                </wp:positionV>
                <wp:extent cx="2628900" cy="1905000"/>
                <wp:effectExtent l="4445" t="4445" r="14605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1DA3C49A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3BB09D19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法定代表人身份证</w:t>
                            </w:r>
                          </w:p>
                          <w:p w14:paraId="2C8F25C4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扫描件或复印件</w:t>
                            </w:r>
                          </w:p>
                          <w:p w14:paraId="7ECE0A91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2C0E7897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1pt;margin-top:21.75pt;height:150pt;width:207pt;z-index:251661312;mso-width-relative:page;mso-height-relative:page;" fillcolor="#FFFFFF" filled="t" stroked="t" coordsize="21600,21600" o:gfxdata="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yHE8x2QAAAAoBAAAPAAAAAAAAAAEA&#10;IAAAACIAAABkcnMvZG93bnJldi54bWxQSwECFAAUAAAACACHTuJAXG5VDUcCAACW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1DA3C49A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3BB09D19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法定代表人身份证</w:t>
                      </w:r>
                    </w:p>
                    <w:p w14:paraId="2C8F25C4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扫描件或复印件</w:t>
                      </w:r>
                    </w:p>
                    <w:p w14:paraId="7ECE0A91">
                      <w:pPr>
                        <w:jc w:val="center"/>
                        <w:rPr>
                          <w:rFonts w:ascii="楷体_GB2312" w:eastAsia="楷体_GB2312"/>
                          <w:sz w:val="24"/>
                        </w:rPr>
                      </w:pPr>
                      <w:r>
                        <w:rPr>
                          <w:rFonts w:hint="eastAsia" w:ascii="楷体_GB2312" w:eastAsia="楷体_GB2312"/>
                          <w:sz w:val="24"/>
                        </w:rPr>
                        <w:t>（本证件需直接扫描或复印，且身份证号码必须清晰，不允许粘贴）</w:t>
                      </w:r>
                    </w:p>
                    <w:p w14:paraId="2C0E7897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D5CDEB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3AC40234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373ACC46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0A6BDFDC">
      <w:pPr>
        <w:keepLines w:val="0"/>
        <w:pageBreakBefore w:val="0"/>
        <w:overflowPunct/>
        <w:topLinePunct w:val="0"/>
        <w:bidi w:val="0"/>
        <w:jc w:val="center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18C96261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1C4E3BD0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561D23CB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6FA5FF99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03F7FD5B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注：本身份证明需由供应商加盖单位公章</w:t>
      </w:r>
    </w:p>
    <w:p w14:paraId="61C47D95">
      <w:pPr>
        <w:keepLines w:val="0"/>
        <w:pageBreakBefore w:val="0"/>
        <w:overflowPunct/>
        <w:topLinePunct w:val="0"/>
        <w:bidi w:val="0"/>
        <w:spacing w:line="360" w:lineRule="auto"/>
        <w:ind w:firstLine="480" w:firstLineChars="20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62FFB248">
      <w:pPr>
        <w:keepLines w:val="0"/>
        <w:pageBreakBefore w:val="0"/>
        <w:overflowPunct/>
        <w:topLinePunct w:val="0"/>
        <w:bidi w:val="0"/>
        <w:spacing w:line="360" w:lineRule="auto"/>
        <w:ind w:firstLine="360" w:firstLineChars="150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供应商名称（公章）： </w:t>
      </w:r>
    </w:p>
    <w:p w14:paraId="62CC9378"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6240" w:firstLineChars="2600"/>
        <w:jc w:val="both"/>
        <w:textAlignment w:val="auto"/>
        <w:outlineLvl w:val="9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年   月   日</w:t>
      </w:r>
    </w:p>
    <w:p w14:paraId="257A2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 w:line="600" w:lineRule="exact"/>
        <w:jc w:val="center"/>
        <w:textAlignment w:val="auto"/>
        <w:outlineLvl w:val="9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授权委托书</w:t>
      </w:r>
    </w:p>
    <w:p w14:paraId="598BDFC4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阿鲁科尔沁旗自然资源局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、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内蒙古北方诚信工程项目管理有限公司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：</w:t>
      </w:r>
    </w:p>
    <w:p w14:paraId="5CCA3A0E"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48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兹授权我单位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（姓名）作为参加贵单位组织的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val="en-US" w:eastAsia="zh-CN"/>
        </w:rPr>
        <w:t xml:space="preserve"> 阿鲁科尔沁旗2023年度城区范围确定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竞争性磋商采购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竞争性磋商文件编号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：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NMGBFCX-2024-061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）的委托代理人，委托代理人全权代表我单位处理本次投标中的有关事务，并签署全部有关文件、协议及合同，我单位对委托代理人签署内容负全部责任。</w:t>
      </w:r>
    </w:p>
    <w:p w14:paraId="37CA0783"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48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本授权书于盖章签字后生效，在贵单位收到撤消授权的书面通知以前，本授权书一直有效。被授权人签署的所有文件不因授权的撤消而失效。委托代理人无转委托权。</w:t>
      </w:r>
    </w:p>
    <w:p w14:paraId="622422AF">
      <w:pPr>
        <w:keepLines w:val="0"/>
        <w:pageBreakBefore w:val="0"/>
        <w:kinsoku/>
        <w:overflowPunct/>
        <w:topLinePunct w:val="0"/>
        <w:bidi w:val="0"/>
        <w:spacing w:line="600" w:lineRule="exact"/>
        <w:ind w:firstLine="48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特此委托。</w:t>
      </w:r>
    </w:p>
    <w:p w14:paraId="01A63242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142875</wp:posOffset>
                </wp:positionV>
                <wp:extent cx="2628900" cy="1905000"/>
                <wp:effectExtent l="4445" t="4445" r="1460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41425A6C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6F0F153A">
                            <w:pPr>
                              <w:jc w:val="center"/>
                              <w:rPr>
                                <w:rFonts w:ascii="黑体" w:eastAsia="黑体"/>
                                <w:sz w:val="26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法定代表人（单位负责人）身份证</w:t>
                            </w:r>
                          </w:p>
                          <w:p w14:paraId="6C0E1306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扫描件或复印件（正反</w:t>
                            </w: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6CB065CB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3B9F4F7A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3pt;margin-top:11.25pt;height:150pt;width:207pt;z-index:251660288;mso-width-relative:page;mso-height-relative:page;" fillcolor="#FFFFFF" filled="t" stroked="t" coordsize="21600,21600" o:gfxdata="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A80cHYAAAACQEAAA8AAAAAAAAAAQAg&#10;AAAAIgAAAGRycy9kb3ducmV2LnhtbFBLAQIUABQAAAAIAIdO4kAjfRTMRwIAAJYEAAAOAAAAAAAA&#10;AAEAIAAAACcBAABkcnMvZTJvRG9jLnhtbFBLBQYAAAAABgAGAFkBAADgBQAAAAA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41425A6C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6F0F153A">
                      <w:pPr>
                        <w:jc w:val="center"/>
                        <w:rPr>
                          <w:rFonts w:ascii="黑体" w:eastAsia="黑体"/>
                          <w:sz w:val="26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法定代表人（单位负责人）身份证</w:t>
                      </w:r>
                    </w:p>
                    <w:p w14:paraId="6C0E1306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扫描件或复印件（正反</w:t>
                      </w: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）</w:t>
                      </w:r>
                    </w:p>
                    <w:p w14:paraId="6CB065CB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3B9F4F7A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142875</wp:posOffset>
                </wp:positionV>
                <wp:extent cx="2514600" cy="1905000"/>
                <wp:effectExtent l="4445" t="4445" r="14605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2C3B93E2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68B72A91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委托代理人身份证</w:t>
                            </w:r>
                          </w:p>
                          <w:p w14:paraId="0653CDE1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扫描件或复印件（正反）</w:t>
                            </w:r>
                          </w:p>
                          <w:p w14:paraId="1CB3A2B7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18329264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3pt;margin-top:11.25pt;height:150pt;width:198pt;z-index:251659264;mso-width-relative:page;mso-height-relative:page;" fillcolor="#FFFFFF" filled="t" stroked="t" coordsize="21600,21600" o:gfxdata="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zHRYW2QAAAAoBAAAPAAAAAAAAAAEA&#10;IAAAACIAAABkcnMvZG93bnJldi54bWxQSwECFAAUAAAACACHTuJAOdT4F0cCAACW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2C3B93E2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68B72A91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委托代理人身份证</w:t>
                      </w:r>
                    </w:p>
                    <w:p w14:paraId="0653CDE1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扫描件或复印件（正反）</w:t>
                      </w:r>
                    </w:p>
                    <w:p w14:paraId="1CB3A2B7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18329264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5C8C51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drawing>
          <wp:inline distT="0" distB="0" distL="114300" distR="114300">
            <wp:extent cx="5986145" cy="35401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t="-99791" b="99791"/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05DAD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37D73716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5DB34E49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11B79990">
      <w:pPr>
        <w:keepLines w:val="0"/>
        <w:pageBreakBefore w:val="0"/>
        <w:kinsoku/>
        <w:overflowPunct/>
        <w:topLinePunct w:val="0"/>
        <w:bidi w:val="0"/>
        <w:spacing w:line="600" w:lineRule="exact"/>
        <w:textAlignment w:val="auto"/>
        <w:outlineLvl w:val="9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6DAB5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供应商：（公章）</w:t>
      </w:r>
    </w:p>
    <w:p w14:paraId="43CC9E5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法定代表人（单位负责人）：（亲笔签字）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           联系电话：</w:t>
      </w:r>
    </w:p>
    <w:p w14:paraId="0BC23E1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textAlignment w:val="auto"/>
        <w:outlineLvl w:val="9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委托代理人：（亲笔签字）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                         联系电话：</w:t>
      </w:r>
    </w:p>
    <w:p w14:paraId="27124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1CCCE1D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250" w:right="57" w:firstLine="56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年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 月   日</w:t>
      </w:r>
    </w:p>
    <w:p w14:paraId="62CEF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/>
        <w:jc w:val="center"/>
        <w:textAlignment w:val="auto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项目报名供应商登记表</w:t>
      </w:r>
    </w:p>
    <w:tbl>
      <w:tblPr>
        <w:tblStyle w:val="4"/>
        <w:tblW w:w="82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6"/>
        <w:gridCol w:w="3306"/>
        <w:gridCol w:w="1059"/>
        <w:gridCol w:w="1529"/>
      </w:tblGrid>
      <w:tr w14:paraId="1A919F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493D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 w:val="0"/>
                <w:color w:val="auto"/>
                <w:kern w:val="0"/>
                <w:sz w:val="24"/>
                <w:szCs w:val="24"/>
                <w:highlight w:val="none"/>
              </w:rPr>
              <w:t>报名信息</w:t>
            </w:r>
          </w:p>
        </w:tc>
      </w:tr>
      <w:tr w14:paraId="2AA4CC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855BF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4B5A2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1E55B3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22A67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拟投项目名称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3203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29D370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00B45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竞争性磋商文件编号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13EF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4C6B7D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FDE84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供应商联系人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0239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60177A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4AEF5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手机（必保畅通）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2E5A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495511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BC59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供应商基本信息</w:t>
            </w:r>
          </w:p>
        </w:tc>
      </w:tr>
      <w:tr w14:paraId="67BFDD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8B20F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供应商地址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FC355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F6A5F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83C7C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营业执照号码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1B57C">
            <w:pP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50C69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9088E">
            <w:pP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3D9E6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5217C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供应商联系固定电话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FFAE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262D7D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060ED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供应商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邮箱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CC6FA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邮箱为接收竞争性磋商文件及澄清文件等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1836E2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6B3A4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供应商传真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ACBB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5378A7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9D42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>年    月    日</w:t>
            </w:r>
          </w:p>
        </w:tc>
      </w:tr>
    </w:tbl>
    <w:p w14:paraId="01F956FC">
      <w:pPr>
        <w:widowControl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</w:p>
    <w:p w14:paraId="4D409EC2">
      <w:pPr>
        <w:widowControl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</w:p>
    <w:p w14:paraId="78BB8E96"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  <w:t>说明：</w:t>
      </w:r>
    </w:p>
    <w:p w14:paraId="4A43E16C">
      <w:pPr>
        <w:widowControl/>
        <w:ind w:firstLine="420" w:firstLineChars="200"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w:fldChar w:fldCharType="begin"/>
      </w:r>
      <w:r>
        <w:rPr>
          <w:rFonts w:hint="eastAsia" w:ascii="黑体" w:hAnsi="黑体" w:eastAsia="黑体" w:cs="黑体"/>
          <w:color w:val="auto"/>
          <w:highlight w:val="none"/>
        </w:rPr>
        <w:instrText xml:space="preserve"> HYPERLINK "mailto:1.报名信息必填。2.企业信息没有的可不填。3.填好后发到邮箱ahzfcg04@163.com。4.邮件标题为所投项目名称及报名企业名称，可粘贴到邮件正文。" </w:instrText>
      </w:r>
      <w:r>
        <w:rPr>
          <w:rFonts w:hint="eastAsia" w:ascii="黑体" w:hAnsi="黑体" w:eastAsia="黑体" w:cs="黑体"/>
          <w:color w:val="auto"/>
          <w:highlight w:val="none"/>
        </w:rPr>
        <w:fldChar w:fldCharType="separate"/>
      </w:r>
      <w:r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  <w:t>1.报名信息必填。</w:t>
      </w:r>
    </w:p>
    <w:p w14:paraId="47B089AF"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  <w:t>2.供应商基本信息没有的可不填。</w:t>
      </w:r>
    </w:p>
    <w:p w14:paraId="3B20B92D">
      <w:r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  <w:fldChar w:fldCharType="end"/>
      </w:r>
    </w:p>
    <w:p w14:paraId="5F7BAFB5"/>
    <w:sectPr>
      <w:pgSz w:w="11900" w:h="16840"/>
      <w:pgMar w:top="1134" w:right="1134" w:bottom="1134" w:left="1134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lZDVjZTAyNWI5NWI2MjBiOGI1YjAxZjM1NTcwZjEifQ=="/>
  </w:docVars>
  <w:rsids>
    <w:rsidRoot w:val="54385564"/>
    <w:rsid w:val="2AEF6078"/>
    <w:rsid w:val="54385564"/>
    <w:rsid w:val="5E15143D"/>
    <w:rsid w:val="76A0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Courier New"/>
      <w:kern w:val="0"/>
    </w:r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2024-07-24T01:43:00Z</dcterms:created>
  <dc:creator> </dc:creator>
  <cp:lastModifiedBy> </cp:lastModifiedBy>
  <dcterms:modified xsi:type="dcterms:W3CDTF">2024-07-24T01:43:41Z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20CBEA73204449579E361DE40661F5F2_11</vt:lpwstr>
  </property>
</Properties>
</file>