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1DE88">
      <w:p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附件1：</w:t>
      </w:r>
    </w:p>
    <w:p w14:paraId="1C18E4D5">
      <w:pPr>
        <w:pStyle w:val="6"/>
        <w:ind w:left="0" w:leftChars="0" w:firstLine="0" w:firstLineChars="0"/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</w:pPr>
      <w:r>
        <w:rPr>
          <w:rFonts w:hint="eastAsia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阿鲁科尔沁旗2023年度大中型水库移民后期扶持先锋乡刁家段村街巷硬化建设项目</w:t>
      </w:r>
      <w:r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竞争性磋商文件领取登记表</w:t>
      </w:r>
    </w:p>
    <w:tbl>
      <w:tblPr>
        <w:tblStyle w:val="7"/>
        <w:tblpPr w:leftFromText="180" w:rightFromText="180" w:vertAnchor="text" w:horzAnchor="page" w:tblpX="1342" w:tblpY="120"/>
        <w:tblOverlap w:val="never"/>
        <w:tblW w:w="949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9"/>
        <w:gridCol w:w="2979"/>
        <w:gridCol w:w="4309"/>
        <w:gridCol w:w="975"/>
      </w:tblGrid>
      <w:tr w14:paraId="7D7417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2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305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供应商填写内容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34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45C53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B6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A36A7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  <w:p w14:paraId="2522DF5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（加盖公章）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1F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37C1A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12E4B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8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F6D7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BB640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A4D88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ABDC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6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123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营业期限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82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680767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BEB2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D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AB7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7C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D32D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EFC6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4067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3A7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CC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07904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2D55E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7079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AC39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1B628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68AF56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6EA7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959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C36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E0A4DA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51BBC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6D94FD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BA3EF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D81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E76B3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月   日   时   分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29F2F0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40195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9E3E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ACA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备注</w:t>
            </w:r>
          </w:p>
        </w:tc>
        <w:tc>
          <w:tcPr>
            <w:tcW w:w="43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0A28A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205CA3"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 w14:paraId="2994D70A">
      <w:pPr>
        <w:jc w:val="both"/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>附件2：</w:t>
      </w:r>
    </w:p>
    <w:p w14:paraId="33048BF0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法定代表人身份证明</w:t>
      </w:r>
    </w:p>
    <w:p w14:paraId="63D7CA41">
      <w:pPr>
        <w:spacing w:line="360" w:lineRule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13EB2152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58C4A1D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姓名：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性别：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 xml:space="preserve">       </w:t>
      </w:r>
    </w:p>
    <w:p w14:paraId="005481C8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年龄：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职务：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</w:p>
    <w:p w14:paraId="68192AD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（供应商名称）  </w:t>
      </w:r>
      <w:r>
        <w:rPr>
          <w:rFonts w:hint="eastAsia" w:ascii="宋体" w:hAnsi="宋体" w:eastAsia="宋体" w:cs="宋体"/>
          <w:sz w:val="28"/>
          <w:szCs w:val="28"/>
        </w:rPr>
        <w:t>的法定代表人（单位负责人）。</w:t>
      </w:r>
    </w:p>
    <w:p w14:paraId="09FB23C7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特此证明。</w:t>
      </w:r>
    </w:p>
    <w:p w14:paraId="5CCBA3EE">
      <w:pPr>
        <w:spacing w:line="360" w:lineRule="auto"/>
        <w:ind w:firstLine="44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11CD924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 w14:paraId="650956DF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1AFB2BA9"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11CD924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 w14:paraId="650956DF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1AFB2BA9"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824AEF1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 w14:paraId="56530587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 w14:paraId="33051C54"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824AEF1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 w14:paraId="56530587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 w14:paraId="33051C54"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B9FC7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C7FC7F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6F42D4B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02EF219B">
      <w:pPr>
        <w:jc w:val="center"/>
        <w:rPr>
          <w:rFonts w:hint="eastAsia" w:ascii="宋体" w:hAnsi="宋体" w:eastAsia="宋体" w:cs="宋体"/>
          <w:sz w:val="18"/>
          <w:szCs w:val="18"/>
        </w:rPr>
      </w:pPr>
    </w:p>
    <w:p w14:paraId="22D9C695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2C5496D6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p w14:paraId="13EBE5D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法定代表人亲自参加投标适用，委托代理人参加投标可不提供。</w:t>
      </w:r>
    </w:p>
    <w:p w14:paraId="2E0983B0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78753CA">
      <w:pPr>
        <w:spacing w:line="360" w:lineRule="auto"/>
        <w:ind w:firstLine="840" w:firstLineChars="300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供应商名称加盖公章： </w:t>
      </w:r>
    </w:p>
    <w:p w14:paraId="3AEB96C1">
      <w:pPr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年   月   日</w:t>
      </w:r>
    </w:p>
    <w:p w14:paraId="055A1F4D"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53B52186">
      <w:pPr>
        <w:pStyle w:val="2"/>
        <w:spacing w:line="360" w:lineRule="auto"/>
        <w:ind w:right="1129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</w:t>
      </w:r>
    </w:p>
    <w:p w14:paraId="316C5E74">
      <w:pPr>
        <w:pStyle w:val="2"/>
        <w:spacing w:before="3"/>
        <w:rPr>
          <w:rFonts w:hint="eastAsia" w:ascii="宋体" w:hAnsi="宋体" w:eastAsia="宋体" w:cs="宋体"/>
          <w:sz w:val="10"/>
        </w:rPr>
      </w:pPr>
    </w:p>
    <w:p w14:paraId="50926441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（姓名）系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（供应商名称）的法定代表人，现委托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cs="宋体"/>
          <w:sz w:val="28"/>
          <w:szCs w:val="24"/>
          <w:u w:val="single"/>
          <w:lang w:eastAsia="zh-CN"/>
        </w:rPr>
        <w:t>阿鲁科尔沁旗2023年度大中型水库移民后期扶持先锋乡刁家段村街巷硬化建设项目</w:t>
      </w:r>
      <w:r>
        <w:rPr>
          <w:rFonts w:hint="eastAsia" w:ascii="宋体" w:hAnsi="宋体" w:eastAsia="宋体" w:cs="宋体"/>
          <w:sz w:val="28"/>
          <w:szCs w:val="28"/>
        </w:rPr>
        <w:t>响应文件、签订合同和处理有关事宜，其法律后果由我方承担。</w:t>
      </w:r>
    </w:p>
    <w:p w14:paraId="31DE9F58">
      <w:pPr>
        <w:pStyle w:val="2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委托期限：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5F54DB56">
      <w:pPr>
        <w:pStyle w:val="2"/>
        <w:spacing w:line="360" w:lineRule="auto"/>
        <w:ind w:left="106" w:leftChars="0" w:firstLine="389" w:firstLineChars="13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授权代表无转委托权。</w:t>
      </w:r>
    </w:p>
    <w:p w14:paraId="539D4ED4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供 应 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sz w:val="28"/>
          <w:szCs w:val="28"/>
        </w:rPr>
        <w:t xml:space="preserve">（加盖公章） </w:t>
      </w:r>
    </w:p>
    <w:p w14:paraId="0774189E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 xml:space="preserve">（签字） </w:t>
      </w:r>
    </w:p>
    <w:p w14:paraId="13C5C13D">
      <w:pPr>
        <w:pStyle w:val="2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授权代表：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ab/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461BD0F7">
      <w:pPr>
        <w:pStyle w:val="2"/>
        <w:spacing w:before="3"/>
        <w:rPr>
          <w:rFonts w:hint="eastAsia" w:ascii="宋体" w:hAnsi="宋体" w:eastAsia="宋体" w:cs="宋体"/>
          <w:sz w:val="22"/>
        </w:rPr>
      </w:pPr>
    </w:p>
    <w:tbl>
      <w:tblPr>
        <w:tblStyle w:val="7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 w14:paraId="409B8CBC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41FA6577">
            <w:pPr>
              <w:pStyle w:val="9"/>
              <w:spacing w:before="48"/>
              <w:ind w:left="1629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105E4423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508CF94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EB1099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63B6111">
            <w:pPr>
              <w:pStyle w:val="9"/>
              <w:ind w:left="1560" w:right="1569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 w14:paraId="5B49721D">
            <w:pPr>
              <w:pStyle w:val="9"/>
              <w:spacing w:before="144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法定代表人身份证扫描件</w:t>
            </w:r>
          </w:p>
          <w:p w14:paraId="21B68DC9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707C349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0AC2C3B">
            <w:pPr>
              <w:pStyle w:val="9"/>
              <w:ind w:left="1517" w:right="1525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  <w:tr w14:paraId="51FFE92E"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4B1C9CC8">
            <w:pPr>
              <w:pStyle w:val="9"/>
              <w:spacing w:before="69"/>
              <w:ind w:left="1648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33112A4F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D7304F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F0F3809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94A53F3">
            <w:pPr>
              <w:pStyle w:val="9"/>
              <w:ind w:left="1576" w:right="1657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 w14:paraId="305B948F">
            <w:pPr>
              <w:pStyle w:val="9"/>
              <w:spacing w:before="69"/>
              <w:ind w:left="1655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授权代表身份证扫描件</w:t>
            </w:r>
          </w:p>
          <w:p w14:paraId="09F54C54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FFC95C0">
            <w:pPr>
              <w:pStyle w:val="9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A3AA83">
            <w:pPr>
              <w:pStyle w:val="9"/>
              <w:spacing w:before="3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AF56F0">
            <w:pPr>
              <w:pStyle w:val="9"/>
              <w:ind w:left="1583" w:right="1663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反面</w:t>
            </w:r>
          </w:p>
        </w:tc>
      </w:tr>
    </w:tbl>
    <w:p w14:paraId="104687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MGRkODZhOTQ1NjJjYjQxMTUxMzEwOTdmOTQ1MDkifQ=="/>
  </w:docVars>
  <w:rsids>
    <w:rsidRoot w:val="5DE36434"/>
    <w:rsid w:val="5DE3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sz w:val="19"/>
      <w:szCs w:val="19"/>
    </w:rPr>
  </w:style>
  <w:style w:type="paragraph" w:styleId="3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4">
    <w:name w:val="Quote1"/>
    <w:basedOn w:val="1"/>
    <w:next w:val="1"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styleId="5">
    <w:name w:val="Body Text Indent"/>
    <w:basedOn w:val="1"/>
    <w:qFormat/>
    <w:uiPriority w:val="99"/>
    <w:pPr>
      <w:spacing w:after="120"/>
      <w:ind w:left="420" w:leftChars="200"/>
    </w:pPr>
    <w:rPr>
      <w:sz w:val="21"/>
      <w:szCs w:val="20"/>
    </w:rPr>
  </w:style>
  <w:style w:type="paragraph" w:styleId="6">
    <w:name w:val="Body Text First Indent 2"/>
    <w:basedOn w:val="5"/>
    <w:next w:val="1"/>
    <w:semiHidden/>
    <w:qFormat/>
    <w:uiPriority w:val="99"/>
    <w:pPr>
      <w:tabs>
        <w:tab w:val="left" w:pos="540"/>
      </w:tabs>
      <w:ind w:firstLine="420" w:firstLineChars="200"/>
    </w:pPr>
    <w:rPr>
      <w:szCs w:val="24"/>
    </w:r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2024-08-14T09:40:00Z</dcterms:created>
  <dc:creator>Administrator</dc:creator>
  <cp:lastModifiedBy>Administrator</cp:lastModifiedBy>
  <dcterms:modified xsi:type="dcterms:W3CDTF">2024-08-14T09:41:20Z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371385C35CF04832AB92284F34E2871A_11</vt:lpwstr>
  </property>
</Properties>
</file>