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89958">
      <w:pPr>
        <w:keepLines w:val="0"/>
        <w:pageBreakBefore w:val="0"/>
        <w:kinsoku/>
        <w:overflowPunct/>
        <w:topLinePunct w:val="0"/>
        <w:bidi w:val="0"/>
        <w:spacing w:line="600" w:lineRule="exact"/>
        <w:jc w:val="both"/>
        <w:textAlignment w:val="auto"/>
        <w:outlineLvl w:val="9"/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Fonts w:hint="eastAsia" w:ascii="黑体" w:hAnsi="黑体" w:eastAsia="黑体" w:cs="黑体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 w14:paraId="6E5743B8">
      <w:pPr>
        <w:keepLines w:val="0"/>
        <w:pageBreakBefore w:val="0"/>
        <w:overflowPunct/>
        <w:topLinePunct w:val="0"/>
        <w:bidi w:val="0"/>
        <w:spacing w:line="460" w:lineRule="exact"/>
        <w:ind w:firstLine="422" w:firstLineChars="150"/>
        <w:jc w:val="center"/>
        <w:outlineLvl w:val="9"/>
        <w:rPr>
          <w:rFonts w:hint="eastAsia" w:ascii="黑体" w:hAnsi="黑体" w:eastAsia="黑体" w:cs="黑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参与磋商确认函</w:t>
      </w:r>
    </w:p>
    <w:p w14:paraId="04F2AE47">
      <w:pPr>
        <w:keepLines w:val="0"/>
        <w:pageBreakBefore w:val="0"/>
        <w:overflowPunct/>
        <w:topLinePunct w:val="0"/>
        <w:bidi w:val="0"/>
        <w:spacing w:line="460" w:lineRule="exact"/>
        <w:outlineLvl w:val="9"/>
        <w:rPr>
          <w:rFonts w:hint="eastAsia" w:ascii="黑体" w:hAnsi="黑体" w:eastAsia="黑体" w:cs="黑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3B7B3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阿鲁科尔沁旗交通运输局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：</w:t>
      </w:r>
    </w:p>
    <w:p w14:paraId="73A56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（供应商全称）参加贵方组织的</w:t>
      </w:r>
      <w:r>
        <w:rPr>
          <w:rFonts w:hint="eastAsia" w:eastAsia="宋体" w:cs="宋体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阿旗智慧交通指挥中心建设项目装修部分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（项目编号：</w:t>
      </w:r>
      <w:r>
        <w:rPr>
          <w:rFonts w:hint="eastAsia" w:cs="宋体"/>
          <w:color w:val="000000" w:themeColor="text1"/>
          <w:sz w:val="24"/>
          <w:szCs w:val="24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HM005-CFCGGC-2024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竞争性磋商的有关活动，为此我方承诺：</w:t>
      </w:r>
    </w:p>
    <w:p w14:paraId="6EC6A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1、已经具备《中华人民共和国政府采购法》中第二十二条中规定的条件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及本项目要求的资格要求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；</w:t>
      </w:r>
    </w:p>
    <w:p w14:paraId="3460B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2、严格遵守《中华人民共和国政府采购法》的有关规定；</w:t>
      </w:r>
    </w:p>
    <w:p w14:paraId="4D20E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3、愿意提供任何与本次磋商有关的资料、情况和技术资料。</w:t>
      </w:r>
    </w:p>
    <w:p w14:paraId="5B6B1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40" w:firstLineChars="1850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0BABC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供应商全称（公章）：</w:t>
      </w:r>
    </w:p>
    <w:p w14:paraId="47072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法定代表人（签字或盖章）：</w:t>
      </w:r>
    </w:p>
    <w:p w14:paraId="0F95A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联系人：</w:t>
      </w:r>
    </w:p>
    <w:p w14:paraId="4C2BF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联系电话：</w:t>
      </w:r>
    </w:p>
    <w:p w14:paraId="21165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邮箱：</w:t>
      </w:r>
    </w:p>
    <w:p w14:paraId="51425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日期：</w:t>
      </w:r>
    </w:p>
    <w:p w14:paraId="5986FEE7">
      <w:pPr>
        <w:keepLines w:val="0"/>
        <w:pageBreakBefore w:val="0"/>
        <w:overflowPunct/>
        <w:topLinePunct w:val="0"/>
        <w:bidi w:val="0"/>
        <w:jc w:val="center"/>
        <w:outlineLvl w:val="9"/>
        <w:rPr>
          <w:rFonts w:hint="eastAsia" w:ascii="黑体" w:hAnsi="黑体" w:eastAsia="黑体" w:cs="黑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黑体" w:hAnsi="黑体" w:eastAsia="黑体" w:cs="黑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法定代表人（单位负责人）身份证明</w:t>
      </w:r>
    </w:p>
    <w:p w14:paraId="1A4B202A">
      <w:pPr>
        <w:keepLines w:val="0"/>
        <w:pageBreakBefore w:val="0"/>
        <w:overflowPunct/>
        <w:topLinePunct w:val="0"/>
        <w:bidi w:val="0"/>
        <w:spacing w:line="360" w:lineRule="auto"/>
        <w:outlineLvl w:val="9"/>
        <w:rPr>
          <w:rFonts w:hint="eastAsia" w:ascii="黑体" w:hAnsi="黑体" w:eastAsia="黑体" w:cs="黑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174D7343">
      <w:pPr>
        <w:keepLines w:val="0"/>
        <w:pageBreakBefore w:val="0"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阿鲁科尔沁旗交通运输局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</w:t>
      </w:r>
    </w:p>
    <w:p w14:paraId="24633E8C">
      <w:pPr>
        <w:keepLines w:val="0"/>
        <w:pageBreakBefore w:val="0"/>
        <w:overflowPunct/>
        <w:topLinePunct w:val="0"/>
        <w:bidi w:val="0"/>
        <w:spacing w:line="360" w:lineRule="auto"/>
        <w:ind w:firstLine="600" w:firstLineChars="250"/>
        <w:outlineLvl w:val="9"/>
        <w:rPr>
          <w:rFonts w:hint="default" w:ascii="宋体" w:hAnsi="宋体" w:eastAsia="宋体" w:cs="宋体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姓名：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性别：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年龄：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职务：</w:t>
      </w:r>
      <w:r>
        <w:rPr>
          <w:rFonts w:hint="eastAsia" w:cs="宋体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</w:p>
    <w:p w14:paraId="2F2BD1EF">
      <w:pPr>
        <w:keepLines w:val="0"/>
        <w:pageBreakBefore w:val="0"/>
        <w:overflowPunct/>
        <w:topLinePunct w:val="0"/>
        <w:bidi w:val="0"/>
        <w:spacing w:line="360" w:lineRule="auto"/>
        <w:ind w:firstLine="600" w:firstLineChars="250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本人系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（供应商名称）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的法定代表人（单位负责人）。</w:t>
      </w:r>
    </w:p>
    <w:p w14:paraId="691405DF">
      <w:pPr>
        <w:keepLines w:val="0"/>
        <w:pageBreakBefore w:val="0"/>
        <w:overflowPunct/>
        <w:topLinePunct w:val="0"/>
        <w:bidi w:val="0"/>
        <w:spacing w:line="360" w:lineRule="auto"/>
        <w:ind w:firstLine="600" w:firstLineChars="250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特此证明。</w:t>
      </w:r>
    </w:p>
    <w:p w14:paraId="67E00CF3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1499870</wp:posOffset>
                </wp:positionH>
                <wp:positionV relativeFrom="paragraph">
                  <wp:posOffset>276225</wp:posOffset>
                </wp:positionV>
                <wp:extent cx="2628900" cy="1905000"/>
                <wp:effectExtent l="4445" t="4445" r="14605" b="146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6E85F38B"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15C1DE54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法定代表人身份证</w:t>
                            </w:r>
                          </w:p>
                          <w:p w14:paraId="3CE84B58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扫描件或复印件</w:t>
                            </w:r>
                          </w:p>
                          <w:p w14:paraId="658557EA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z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00306C4F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1pt;margin-top:21.75pt;height:150pt;width:207pt;z-index:251661312;mso-width-relative:page;mso-height-relative:page;" fillcolor="#FFFFFF" filled="t" stroked="t" coordsize="21600,21600" o:gfxdata="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yHE8x2QAAAAoBAAAPAAAAAAAAAAEA&#10;IAAAACIAAABkcnMvZG93bnJldi54bWxQSwECFAAUAAAACACHTuJAXG5VDUcCAACWBAAADgAAAAAA&#10;AAABACAAAAAoAQAAZHJzL2Uyb0RvYy54bWxQSwUGAAAAAAYABgBZAQAA4Q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6E85F38B"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15C1DE54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法定代表人身份证</w:t>
                      </w:r>
                    </w:p>
                    <w:p w14:paraId="3CE84B58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扫描件或复印件</w:t>
                      </w:r>
                    </w:p>
                    <w:p w14:paraId="658557EA">
                      <w:pPr>
                        <w:jc w:val="center"/>
                        <w:rPr>
                          <w:rFonts w:ascii="楷体_GB2312" w:eastAsia="楷体_GB2312"/>
                          <w:sz w:val="24"/>
                        </w:rPr>
                      </w:pPr>
                      <w:r>
                        <w:rPr>
                          <w:rFonts w:hint="eastAsia" w:ascii="楷体_GB2312" w:eastAsia="楷体_GB2312"/>
                          <w:sz w:val="24"/>
                        </w:rPr>
                        <w:t>（本证件需直接扫描或复印，且身份证号码必须清晰，不允许粘贴）</w:t>
                      </w:r>
                    </w:p>
                    <w:p w14:paraId="00306C4F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73D783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2D33C137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124F44EF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1585A94D">
      <w:pPr>
        <w:keepLines w:val="0"/>
        <w:pageBreakBefore w:val="0"/>
        <w:overflowPunct/>
        <w:topLinePunct w:val="0"/>
        <w:bidi w:val="0"/>
        <w:jc w:val="center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5F2D5B05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5730E8C9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27BF5E19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284022B0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439440B9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注：本身份证明需由供应商加盖单位公章</w:t>
      </w:r>
    </w:p>
    <w:p w14:paraId="7811C8AF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5ED4D1E3">
      <w:pPr>
        <w:keepLines w:val="0"/>
        <w:pageBreakBefore w:val="0"/>
        <w:overflowPunct/>
        <w:topLinePunct w:val="0"/>
        <w:bidi w:val="0"/>
        <w:spacing w:line="360" w:lineRule="auto"/>
        <w:ind w:firstLine="360" w:firstLineChars="150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供应商名称（公章）： </w:t>
      </w:r>
    </w:p>
    <w:p w14:paraId="2D2304F5">
      <w:pPr>
        <w:keepLines w:val="0"/>
        <w:pageBreakBefore w:val="0"/>
        <w:kinsoku/>
        <w:overflowPunct/>
        <w:topLinePunct w:val="0"/>
        <w:bidi w:val="0"/>
        <w:spacing w:line="600" w:lineRule="exact"/>
        <w:ind w:firstLine="6240" w:firstLineChars="2600"/>
        <w:jc w:val="both"/>
        <w:textAlignment w:val="auto"/>
        <w:outlineLvl w:val="9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年   月   日</w:t>
      </w:r>
    </w:p>
    <w:p w14:paraId="4DDF21C3">
      <w:pPr>
        <w:keepLines w:val="0"/>
        <w:pageBreakBefore w:val="0"/>
        <w:kinsoku/>
        <w:overflowPunct/>
        <w:topLinePunct w:val="0"/>
        <w:bidi w:val="0"/>
        <w:spacing w:line="600" w:lineRule="exact"/>
        <w:jc w:val="center"/>
        <w:textAlignment w:val="auto"/>
        <w:outlineLvl w:val="9"/>
        <w:rPr>
          <w:rFonts w:hint="eastAsia" w:ascii="黑体" w:hAnsi="黑体" w:eastAsia="黑体" w:cs="黑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黑体" w:hAnsi="黑体" w:eastAsia="黑体" w:cs="黑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授权委托书</w:t>
      </w:r>
    </w:p>
    <w:p w14:paraId="2D647C8E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阿鲁科尔沁旗交通运输局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内蒙古桓镁工程项目管理有限公司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</w:t>
      </w:r>
    </w:p>
    <w:p w14:paraId="1C8C1FA4">
      <w:pPr>
        <w:keepLines w:val="0"/>
        <w:pageBreakBefore w:val="0"/>
        <w:kinsoku/>
        <w:overflowPunct/>
        <w:topLinePunct w:val="0"/>
        <w:bidi w:val="0"/>
        <w:spacing w:line="6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兹授权我单位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（姓名）作为参加贵单位组织的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宋体" w:cs="宋体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阿旗智慧交通指挥中心建设项目装修部分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竞争性磋商采购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（项目编号：</w:t>
      </w:r>
      <w:r>
        <w:rPr>
          <w:rFonts w:hint="eastAsia" w:cs="宋体"/>
          <w:color w:val="000000" w:themeColor="text1"/>
          <w:sz w:val="24"/>
          <w:szCs w:val="24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HM005-CFCGGC-2024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的委托代理人，委托代理人全权代表我单位处理本次投标中的有关事务，并签署全部有关文件、协议及合同，我单位对委托代理人签署内容负全部责任。</w:t>
      </w:r>
    </w:p>
    <w:p w14:paraId="7403F25C">
      <w:pPr>
        <w:keepLines w:val="0"/>
        <w:pageBreakBefore w:val="0"/>
        <w:kinsoku/>
        <w:overflowPunct/>
        <w:topLinePunct w:val="0"/>
        <w:bidi w:val="0"/>
        <w:spacing w:line="6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本授权书于盖章签字后生效，在贵单位收到撤消授权的书面通知以前，本授权书一直有效。被授权人签署的所有文件不因授权的撤消而失效。委托代理人无转委托权。</w:t>
      </w:r>
    </w:p>
    <w:p w14:paraId="504D30CC">
      <w:pPr>
        <w:keepLines w:val="0"/>
        <w:pageBreakBefore w:val="0"/>
        <w:kinsoku/>
        <w:overflowPunct/>
        <w:topLinePunct w:val="0"/>
        <w:bidi w:val="0"/>
        <w:spacing w:line="6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特此委托。</w:t>
      </w:r>
    </w:p>
    <w:p w14:paraId="358116E0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142875</wp:posOffset>
                </wp:positionV>
                <wp:extent cx="2628900" cy="1905000"/>
                <wp:effectExtent l="4445" t="4445" r="14605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71EF4AF6">
                            <w:pPr>
                              <w:spacing w:line="560" w:lineRule="exact"/>
                              <w:jc w:val="both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46A5D0A2">
                            <w:pPr>
                              <w:jc w:val="center"/>
                              <w:rPr>
                                <w:rFonts w:ascii="黑体" w:eastAsia="黑体"/>
                                <w:sz w:val="26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26"/>
                                <w:szCs w:val="32"/>
                              </w:rPr>
                              <w:t>法定代表人（单位负责人）身份证</w:t>
                            </w:r>
                          </w:p>
                          <w:p w14:paraId="6BA261B2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26"/>
                                <w:szCs w:val="32"/>
                              </w:rPr>
                              <w:t>扫描件或复印件（正反</w:t>
                            </w: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0208CE5E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4B52D2CC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3pt;margin-top:11.25pt;height:150pt;width:207pt;z-index:251660288;mso-width-relative:page;mso-height-relative:page;" fillcolor="#FFFFFF" filled="t" stroked="t" coordsize="21600,21600" o:gfxdata="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A80cHYAAAACQEAAA8AAAAAAAAAAQAg&#10;AAAAIgAAAGRycy9kb3ducmV2LnhtbFBLAQIUABQAAAAIAIdO4kAjfRTMRwIAAJYEAAAOAAAAAAAA&#10;AAEAIAAAACcBAABkcnMvZTJvRG9jLnhtbFBLBQYAAAAABgAGAFkBAADgBQAAAAA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71EF4AF6">
                      <w:pPr>
                        <w:spacing w:line="560" w:lineRule="exact"/>
                        <w:jc w:val="both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46A5D0A2">
                      <w:pPr>
                        <w:jc w:val="center"/>
                        <w:rPr>
                          <w:rFonts w:ascii="黑体" w:eastAsia="黑体"/>
                          <w:sz w:val="26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26"/>
                          <w:szCs w:val="32"/>
                        </w:rPr>
                        <w:t>法定代表人（单位负责人）身份证</w:t>
                      </w:r>
                    </w:p>
                    <w:p w14:paraId="6BA261B2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26"/>
                          <w:szCs w:val="32"/>
                        </w:rPr>
                        <w:t>扫描件或复印件（正反</w:t>
                      </w: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）</w:t>
                      </w:r>
                    </w:p>
                    <w:p w14:paraId="0208CE5E"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 w14:paraId="4B52D2CC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142875</wp:posOffset>
                </wp:positionV>
                <wp:extent cx="2514600" cy="1905000"/>
                <wp:effectExtent l="4445" t="4445" r="14605" b="146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48BA07DD">
                            <w:pPr>
                              <w:spacing w:line="560" w:lineRule="exact"/>
                              <w:jc w:val="both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6EE2F066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委托代理人身份证</w:t>
                            </w:r>
                          </w:p>
                          <w:p w14:paraId="581DD445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扫描件或复印件（正反）</w:t>
                            </w:r>
                          </w:p>
                          <w:p w14:paraId="79C8AB34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55E3A0B6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3pt;margin-top:11.25pt;height:150pt;width:198pt;z-index:251659264;mso-width-relative:page;mso-height-relative:page;" fillcolor="#FFFFFF" filled="t" stroked="t" coordsize="21600,21600" o:gfxdata="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zHRYW2QAAAAoBAAAPAAAAAAAAAAEA&#10;IAAAACIAAABkcnMvZG93bnJldi54bWxQSwECFAAUAAAACACHTuJAOdT4F0cCAACWBAAADgAAAAAA&#10;AAABACAAAAAoAQAAZHJzL2Uyb0RvYy54bWxQSwUGAAAAAAYABgBZAQAA4Q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48BA07DD">
                      <w:pPr>
                        <w:spacing w:line="560" w:lineRule="exact"/>
                        <w:jc w:val="both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6EE2F066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委托代理人身份证</w:t>
                      </w:r>
                    </w:p>
                    <w:p w14:paraId="581DD445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扫描件或复印件（正反）</w:t>
                      </w:r>
                    </w:p>
                    <w:p w14:paraId="79C8AB34"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 w14:paraId="55E3A0B6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BFA37D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986145" cy="35401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t="-99791" b="99791"/>
                    <a:stretch>
                      <a:fillRect/>
                    </a:stretch>
                  </pic:blipFill>
                  <pic:spPr>
                    <a:xfrm>
                      <a:off x="0" y="0"/>
                      <a:ext cx="598614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334EE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51505372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6E2F6898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7A03ADAF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629A5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供应商：（公章）</w:t>
      </w:r>
    </w:p>
    <w:p w14:paraId="2665475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法定代表人（单位负责人）：（亲笔签字）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联系电话：</w:t>
      </w:r>
    </w:p>
    <w:p w14:paraId="438CCE2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委托代理人：（亲笔签字）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联系电话：</w:t>
      </w:r>
    </w:p>
    <w:p w14:paraId="2C672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434DBA1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250" w:right="57" w:firstLine="560"/>
        <w:jc w:val="center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月   日</w:t>
      </w:r>
    </w:p>
    <w:p w14:paraId="3FE47C1F">
      <w:pPr>
        <w:rPr>
          <w:rFonts w:hint="eastAsia" w:ascii="黑体" w:hAnsi="黑体" w:eastAsia="黑体" w:cs="黑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9"/>
        <w:tblpPr w:leftFromText="180" w:rightFromText="180" w:vertAnchor="text" w:horzAnchor="page" w:tblpXSpec="center" w:tblpY="198"/>
        <w:tblOverlap w:val="never"/>
        <w:tblW w:w="98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83"/>
        <w:gridCol w:w="3957"/>
        <w:gridCol w:w="1266"/>
        <w:gridCol w:w="1834"/>
      </w:tblGrid>
      <w:tr w14:paraId="162AB8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2" w:hRule="atLeast"/>
          <w:jc w:val="center"/>
        </w:trPr>
        <w:tc>
          <w:tcPr>
            <w:tcW w:w="9840" w:type="dxa"/>
            <w:gridSpan w:val="4"/>
            <w:noWrap w:val="0"/>
            <w:vAlign w:val="center"/>
          </w:tcPr>
          <w:p w14:paraId="65C5F35B">
            <w:pPr>
              <w:jc w:val="center"/>
              <w:outlineLvl w:val="9"/>
              <w:rPr>
                <w:rFonts w:ascii="宋体" w:cs="宋体"/>
                <w:b/>
                <w:color w:val="000000" w:themeColor="text1"/>
                <w:sz w:val="40"/>
                <w:szCs w:val="4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Toc29664"/>
            <w:r>
              <w:rPr>
                <w:rFonts w:hint="eastAsia" w:ascii="黑体" w:hAnsi="黑体" w:eastAsia="黑体"/>
                <w:b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项目报名供应商登记表</w:t>
            </w:r>
            <w:bookmarkEnd w:id="0"/>
          </w:p>
        </w:tc>
      </w:tr>
      <w:tr w14:paraId="00A905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6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17F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报名信息</w:t>
            </w:r>
          </w:p>
        </w:tc>
      </w:tr>
      <w:tr w14:paraId="076C0B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6" w:hRule="atLeast"/>
          <w:jc w:val="center"/>
        </w:trPr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9BEF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供应商名称</w:t>
            </w:r>
          </w:p>
        </w:tc>
        <w:tc>
          <w:tcPr>
            <w:tcW w:w="7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4E59F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17F0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6" w:hRule="atLeast"/>
          <w:jc w:val="center"/>
        </w:trPr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C3FD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拟投项目名称</w:t>
            </w:r>
          </w:p>
        </w:tc>
        <w:tc>
          <w:tcPr>
            <w:tcW w:w="7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D6FBF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80B2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6" w:hRule="atLeast"/>
          <w:jc w:val="center"/>
        </w:trPr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076D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7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EFD6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A706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6" w:hRule="atLeast"/>
          <w:jc w:val="center"/>
        </w:trPr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6CED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供应商联系人</w:t>
            </w:r>
          </w:p>
        </w:tc>
        <w:tc>
          <w:tcPr>
            <w:tcW w:w="7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81C14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B639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6" w:hRule="atLeast"/>
          <w:jc w:val="center"/>
        </w:trPr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B999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手机（必保畅通）</w:t>
            </w:r>
          </w:p>
        </w:tc>
        <w:tc>
          <w:tcPr>
            <w:tcW w:w="7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712C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6E4C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464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供应商基本信息</w:t>
            </w:r>
          </w:p>
        </w:tc>
      </w:tr>
      <w:tr w14:paraId="7BBC43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749C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供应商地址</w:t>
            </w:r>
          </w:p>
        </w:tc>
        <w:tc>
          <w:tcPr>
            <w:tcW w:w="7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9532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9D05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C51D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营业执照号码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66802">
            <w:pP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342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注册资金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F2B60">
            <w:pP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22A9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9" w:hRule="atLeast"/>
          <w:jc w:val="center"/>
        </w:trPr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C2FC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供应商联系固定电话</w:t>
            </w:r>
          </w:p>
        </w:tc>
        <w:tc>
          <w:tcPr>
            <w:tcW w:w="7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9C66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0D9F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  <w:jc w:val="center"/>
        </w:trPr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4D15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供应商传真</w:t>
            </w:r>
          </w:p>
        </w:tc>
        <w:tc>
          <w:tcPr>
            <w:tcW w:w="7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57AC7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4FAA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6C0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 w14:paraId="28B9BA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6" w:hRule="atLeast"/>
          <w:jc w:val="center"/>
        </w:trPr>
        <w:tc>
          <w:tcPr>
            <w:tcW w:w="9840" w:type="dxa"/>
            <w:gridSpan w:val="4"/>
            <w:noWrap w:val="0"/>
            <w:vAlign w:val="center"/>
          </w:tcPr>
          <w:p w14:paraId="0796D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说明：</w:t>
            </w:r>
          </w:p>
          <w:p w14:paraId="28435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"mailto:1.报名信息必填。2.企业信息没有的可不填。3.填好后发到邮箱ahzfcg04@163.com。4.邮件标题为所投项目名称及报名企业名称，可粘贴到邮件正文。" </w:instrTex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1.报名信息必填。</w:t>
            </w:r>
          </w:p>
          <w:p w14:paraId="15DD9C0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500" w:lineRule="exact"/>
              <w:ind w:left="0" w:leftChars="0" w:firstLine="0" w:firstLineChars="0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2.供应商基本信息没有的可不填。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</w:tbl>
    <w:p w14:paraId="5C105435">
      <w:pPr>
        <w:rPr>
          <w:rFonts w:hint="default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5FD9338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09EB8">
    <w:pPr>
      <w:pStyle w:val="2"/>
      <w:spacing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NGE5ZDdiMTE3MDFhMmRkMmVjZmJlZDkxZTE3YWIifQ=="/>
  </w:docVars>
  <w:rsids>
    <w:rsidRoot w:val="72E72BBA"/>
    <w:rsid w:val="081A51DB"/>
    <w:rsid w:val="1C1264A2"/>
    <w:rsid w:val="1F325ABD"/>
    <w:rsid w:val="25F25669"/>
    <w:rsid w:val="2B94655A"/>
    <w:rsid w:val="31C22060"/>
    <w:rsid w:val="38223389"/>
    <w:rsid w:val="387B7CE1"/>
    <w:rsid w:val="39B747A8"/>
    <w:rsid w:val="39F257E0"/>
    <w:rsid w:val="3E612F34"/>
    <w:rsid w:val="43C967C1"/>
    <w:rsid w:val="4700508A"/>
    <w:rsid w:val="48DD2948"/>
    <w:rsid w:val="4C9D782D"/>
    <w:rsid w:val="4EDD21A8"/>
    <w:rsid w:val="53F555CD"/>
    <w:rsid w:val="579C2959"/>
    <w:rsid w:val="59436B91"/>
    <w:rsid w:val="5B7E72A8"/>
    <w:rsid w:val="63725FD1"/>
    <w:rsid w:val="689A2236"/>
    <w:rsid w:val="6CC92C1B"/>
    <w:rsid w:val="72E72BBA"/>
    <w:rsid w:val="75E71210"/>
    <w:rsid w:val="795E40AC"/>
    <w:rsid w:val="7F530EEB"/>
    <w:rsid w:val="7F87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06"/>
    </w:pPr>
    <w:rPr>
      <w:rFonts w:ascii="宋体" w:hAnsi="宋体" w:eastAsia="宋体" w:cs="宋体"/>
      <w:sz w:val="19"/>
      <w:szCs w:val="19"/>
      <w:lang w:val="zh-CN" w:eastAsia="zh-CN" w:bidi="zh-CN"/>
    </w:rPr>
  </w:style>
  <w:style w:type="paragraph" w:styleId="3">
    <w:name w:val="Body Text Indent"/>
    <w:basedOn w:val="1"/>
    <w:next w:val="1"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 w:eastAsia="宋体" w:cs="Times New Roman"/>
      <w:kern w:val="2"/>
      <w:sz w:val="21"/>
      <w:szCs w:val="22"/>
    </w:rPr>
  </w:style>
  <w:style w:type="paragraph" w:styleId="5">
    <w:name w:val="Body Text 2"/>
    <w:basedOn w:val="1"/>
    <w:uiPriority w:val="99"/>
    <w:pPr>
      <w:spacing w:after="120" w:afterLines="0" w:line="480" w:lineRule="auto"/>
    </w:pPr>
    <w:rPr>
      <w:rFonts w:ascii="Times New Roman" w:hAnsi="Times New Roman" w:eastAsia="宋体"/>
      <w:kern w:val="0"/>
      <w:sz w:val="24"/>
      <w:szCs w:val="24"/>
    </w:rPr>
  </w:style>
  <w:style w:type="paragraph" w:styleId="6">
    <w:name w:val="Normal (Web)"/>
    <w:basedOn w:val="1"/>
    <w:next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微软雅黑" w:cs="宋体"/>
      <w:kern w:val="0"/>
      <w:sz w:val="24"/>
    </w:rPr>
  </w:style>
  <w:style w:type="paragraph" w:styleId="7">
    <w:name w:val="Body Text First Indent"/>
    <w:basedOn w:val="2"/>
    <w:next w:val="8"/>
    <w:qFormat/>
    <w:uiPriority w:val="99"/>
    <w:pPr>
      <w:ind w:firstLine="420" w:firstLineChars="100"/>
    </w:pPr>
    <w:rPr>
      <w:kern w:val="0"/>
      <w:sz w:val="24"/>
    </w:rPr>
  </w:style>
  <w:style w:type="paragraph" w:styleId="8">
    <w:name w:val="Body Text First Indent 2"/>
    <w:basedOn w:val="3"/>
    <w:next w:val="1"/>
    <w:qFormat/>
    <w:uiPriority w:val="0"/>
    <w:pPr>
      <w:spacing w:after="0" w:line="360" w:lineRule="auto"/>
      <w:ind w:left="0" w:leftChars="0" w:firstLine="420" w:firstLineChars="200"/>
    </w:pPr>
    <w:rPr>
      <w:rFonts w:ascii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2416</Words>
  <Characters>2642</Characters>
  <Lines>0</Lines>
  <Paragraphs>0</Paragraphs>
  <TotalTime>5</TotalTime>
  <ScaleCrop>false</ScaleCrop>
  <LinksUpToDate>false</LinksUpToDate>
  <CharactersWithSpaces>2780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2024-10-12T07:53:00Z</dcterms:created>
  <dc:creator>Administrator</dc:creator>
  <cp:lastModifiedBy>Administrator</cp:lastModifiedBy>
  <dcterms:modified xsi:type="dcterms:W3CDTF">2024-10-12T08:11:49Z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0BB3FDA850EF4B83B985F6644BF775EE_11</vt:lpwstr>
  </property>
</Properties>
</file>