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D9D79">
      <w:pPr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附件1：</w:t>
      </w:r>
    </w:p>
    <w:p w14:paraId="2A6C7FF8">
      <w:pPr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投标报名申请表</w:t>
      </w:r>
    </w:p>
    <w:tbl>
      <w:tblPr>
        <w:tblStyle w:val="6"/>
        <w:tblpPr w:leftFromText="180" w:rightFromText="180" w:vertAnchor="text" w:horzAnchor="page" w:tblpX="1342" w:tblpY="120"/>
        <w:tblOverlap w:val="never"/>
        <w:tblW w:w="100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2844"/>
        <w:gridCol w:w="1455"/>
        <w:gridCol w:w="2753"/>
      </w:tblGrid>
      <w:tr w14:paraId="3951F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99ECD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24834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E58C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23B71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6F0DE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D376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DA695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0A7A5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A9D5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9BB90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成立日期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4D751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2141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33C8B5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5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A8C7C"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8AC6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FFB7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033C5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5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C6CB4"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1EEEF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FF03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5702D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65A55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EB40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C6427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5A65B"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</w:t>
            </w:r>
          </w:p>
        </w:tc>
      </w:tr>
      <w:tr w14:paraId="7A55E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CD9CC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    注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3CD87"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4B66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8" w:hRule="atLeast"/>
        </w:trPr>
        <w:tc>
          <w:tcPr>
            <w:tcW w:w="100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222E1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法定代表人（签字或盖章）：</w:t>
            </w:r>
          </w:p>
          <w:p w14:paraId="4C0868BD">
            <w:pPr>
              <w:pStyle w:val="2"/>
              <w:rPr>
                <w:rFonts w:hint="eastAsia"/>
                <w:lang w:val="en-US" w:eastAsia="zh-CN"/>
              </w:rPr>
            </w:pPr>
          </w:p>
          <w:p w14:paraId="540AEBC2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供应商名称（加盖公章）：</w:t>
            </w:r>
          </w:p>
        </w:tc>
      </w:tr>
    </w:tbl>
    <w:p w14:paraId="2B5CF19B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682C5B2F"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17052C5C">
      <w:pPr>
        <w:pStyle w:val="2"/>
        <w:rPr>
          <w:rFonts w:hint="eastAsia"/>
          <w:lang w:val="en-US" w:eastAsia="zh-CN"/>
        </w:rPr>
      </w:pPr>
    </w:p>
    <w:p w14:paraId="2B863E52"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 w14:paraId="09AB4EFC"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法定代表人身份证明</w:t>
      </w:r>
    </w:p>
    <w:p w14:paraId="42B152E1"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 w14:paraId="163340FF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58B3B3E1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姓名：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性别：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 </w:t>
      </w:r>
    </w:p>
    <w:p w14:paraId="5A21803F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年龄：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职务：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</w:p>
    <w:p w14:paraId="6886EE5C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（供应商名称）  </w:t>
      </w:r>
      <w:r>
        <w:rPr>
          <w:rFonts w:hint="eastAsia" w:ascii="楷体" w:hAnsi="楷体" w:eastAsia="楷体" w:cs="楷体"/>
          <w:sz w:val="28"/>
          <w:szCs w:val="28"/>
        </w:rPr>
        <w:t>的法定代表人（单位负责人）。</w:t>
      </w:r>
    </w:p>
    <w:p w14:paraId="72894E95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特此证明。</w:t>
      </w:r>
    </w:p>
    <w:p w14:paraId="40F77757">
      <w:pPr>
        <w:spacing w:line="360" w:lineRule="auto"/>
        <w:ind w:firstLine="44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A5656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2B820A6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4325BEB4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1A5656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2B820A6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4325BEB4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F2BDCEA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57AEFCB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4A8571BF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F2BDCEA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57AEFCB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4A8571BF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69FDBD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02BAA4AA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190B72A0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2308A8FC">
      <w:pPr>
        <w:jc w:val="center"/>
        <w:rPr>
          <w:rFonts w:hint="eastAsia" w:ascii="楷体" w:hAnsi="楷体" w:eastAsia="楷体" w:cs="楷体"/>
          <w:sz w:val="18"/>
          <w:szCs w:val="18"/>
        </w:rPr>
      </w:pPr>
    </w:p>
    <w:p w14:paraId="587911FE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0D4E4F9B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37CCA558">
      <w:pPr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>法定代表人亲自参加投标适用，委托代理人参加投标可不提供。</w:t>
      </w:r>
    </w:p>
    <w:p w14:paraId="6D8FCF60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br w:type="page"/>
      </w:r>
    </w:p>
    <w:p w14:paraId="0241468D">
      <w:pPr>
        <w:pStyle w:val="3"/>
        <w:spacing w:line="360" w:lineRule="auto"/>
        <w:ind w:right="1129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授权委托书</w:t>
      </w:r>
    </w:p>
    <w:p w14:paraId="365DB1FA">
      <w:pPr>
        <w:pStyle w:val="3"/>
        <w:spacing w:before="3"/>
        <w:rPr>
          <w:rFonts w:hint="eastAsia" w:ascii="楷体" w:hAnsi="楷体" w:eastAsia="楷体" w:cs="楷体"/>
          <w:sz w:val="10"/>
        </w:rPr>
      </w:pPr>
    </w:p>
    <w:p w14:paraId="0B783AE7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（供应商名称）的法定代表人，现委托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巴彦诺尔第一小学宿舍改造工程 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响应文件、签订合同和处理有关事宜，其法律后果由我方承担。</w:t>
      </w:r>
    </w:p>
    <w:p w14:paraId="4D3B0E19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委托期限：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p w14:paraId="6EB0D16B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授权代表无转委托权。</w:t>
      </w:r>
    </w:p>
    <w:p w14:paraId="6227930C">
      <w:pPr>
        <w:pStyle w:val="4"/>
        <w:rPr>
          <w:rFonts w:hint="eastAsia"/>
        </w:rPr>
      </w:pPr>
    </w:p>
    <w:p w14:paraId="05F2D943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 应 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8"/>
          <w:szCs w:val="28"/>
        </w:rPr>
        <w:t xml:space="preserve">（加盖公章） </w:t>
      </w:r>
    </w:p>
    <w:p w14:paraId="2A9B8339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 xml:space="preserve">（签字） </w:t>
      </w:r>
    </w:p>
    <w:p w14:paraId="7DCD33CF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（签字）</w:t>
      </w:r>
    </w:p>
    <w:p w14:paraId="015B86F9">
      <w:pPr>
        <w:pStyle w:val="3"/>
        <w:spacing w:before="3"/>
        <w:rPr>
          <w:rFonts w:hint="eastAsia" w:ascii="楷体" w:hAnsi="楷体" w:eastAsia="楷体" w:cs="楷体"/>
          <w:sz w:val="22"/>
        </w:rPr>
      </w:pPr>
    </w:p>
    <w:tbl>
      <w:tblPr>
        <w:tblStyle w:val="6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77CE70BE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9DAD5A3">
            <w:pPr>
              <w:pStyle w:val="8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 w14:paraId="22D9D66F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6012A45D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56035D3A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3BFCC4E6">
            <w:pPr>
              <w:pStyle w:val="8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582D89E">
            <w:pPr>
              <w:pStyle w:val="8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 w14:paraId="4528DD10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50545F07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498DA79C">
            <w:pPr>
              <w:pStyle w:val="8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  <w:tr w14:paraId="25B80281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326EE06E">
            <w:pPr>
              <w:pStyle w:val="8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 w14:paraId="1FA1D905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38B18154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1B82953D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40468AC8">
            <w:pPr>
              <w:pStyle w:val="8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6910BBD">
            <w:pPr>
              <w:pStyle w:val="8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 w14:paraId="0B05C553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20C9DABA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5424013E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716BEE11">
            <w:pPr>
              <w:pStyle w:val="8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</w:tbl>
    <w:p w14:paraId="554520BF"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</w:p>
    <w:p w14:paraId="6658875F">
      <w:pPr>
        <w:rPr>
          <w:rFonts w:hint="eastAsia" w:ascii="楷体" w:hAnsi="楷体" w:eastAsia="楷体" w:cs="楷体"/>
        </w:rPr>
      </w:pPr>
    </w:p>
    <w:p w14:paraId="3E946F7B"/>
    <w:sectPr>
      <w:headerReference r:id="rId3" w:type="default"/>
      <w:pgSz w:w="11906" w:h="16838"/>
      <w:pgMar w:top="10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F64B6">
    <w:pPr>
      <w:pStyle w:val="4"/>
      <w:jc w:val="right"/>
      <w:rPr>
        <w:rFonts w:hint="eastAsia" w:eastAsia="宋体"/>
        <w:color w:val="auto"/>
        <w:sz w:val="22"/>
        <w:szCs w:val="32"/>
        <w:u w:val="non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TNjY2FhM2ZjNmFjZmNkM2U3ODMzN2E1OWM4NzYifQ=="/>
  </w:docVars>
  <w:rsids>
    <w:rsidRoot w:val="63D85E9F"/>
    <w:rsid w:val="2B1C1FF1"/>
    <w:rsid w:val="59957772"/>
    <w:rsid w:val="63D85E9F"/>
    <w:rsid w:val="65AC18F5"/>
    <w:rsid w:val="67AD30C0"/>
    <w:rsid w:val="68D0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customStyle="1" w:styleId="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396</Words>
  <Characters>396</Characters>
  <Lines>0</Lines>
  <Paragraphs>0</Paragraphs>
  <TotalTime>1</TotalTime>
  <ScaleCrop>false</ScaleCrop>
  <LinksUpToDate>false</LinksUpToDate>
  <CharactersWithSpaces>499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2024-05-11T13:29:00Z</dcterms:created>
  <dc:creator>崔崔</dc:creator>
  <cp:lastModifiedBy>崔崔</cp:lastModifiedBy>
  <dcterms:modified xsi:type="dcterms:W3CDTF">2024-11-28T06:15:46Z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FDE2FE0663744BAFAAC4358E927CECEC_11</vt:lpwstr>
  </property>
</Properties>
</file>