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9D09B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：</w:t>
      </w:r>
    </w:p>
    <w:tbl>
      <w:tblPr>
        <w:tblStyle w:val="2"/>
        <w:tblW w:w="89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2"/>
        <w:gridCol w:w="2325"/>
        <w:gridCol w:w="1575"/>
        <w:gridCol w:w="2460"/>
      </w:tblGrid>
      <w:tr w14:paraId="57E45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0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投标报名申请表</w:t>
            </w:r>
            <w:bookmarkEnd w:id="0"/>
          </w:p>
        </w:tc>
      </w:tr>
      <w:tr w14:paraId="7B96A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D9C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   年   月    日</w:t>
            </w:r>
          </w:p>
        </w:tc>
      </w:tr>
      <w:tr w14:paraId="2C96E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0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3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360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3CB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A96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B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申请投标单位名称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BEC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702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7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F00F8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366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F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2DF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BF8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4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成立日期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81E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4F3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7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B0E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6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D5E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3B9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8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999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1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FB1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798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5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E64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1E5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</w:trPr>
        <w:tc>
          <w:tcPr>
            <w:tcW w:w="260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F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6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9C42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95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8962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197426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法定代表人（签字）：</w:t>
            </w:r>
          </w:p>
          <w:p w14:paraId="4AB69B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6ED163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99D6912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申请投标单位（加盖公章）：</w:t>
            </w:r>
          </w:p>
        </w:tc>
      </w:tr>
    </w:tbl>
    <w:p w14:paraId="1402FA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01FD2"/>
    <w:rsid w:val="4790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2025-01-08T09:22:00Z</dcterms:created>
  <dc:creator>admin</dc:creator>
  <cp:lastModifiedBy>admin</cp:lastModifiedBy>
  <dcterms:modified xsi:type="dcterms:W3CDTF">2025-01-08T09:23:05Z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D3DAD18CF74245AFA04D7728E622900A_11</vt:lpwstr>
  </property>
  <property fmtid="{D5CDD505-2E9C-101B-9397-08002B2CF9AE}" pid="4" name="KSOTemplateDocerSaveRecord">
    <vt:lpwstr>eyJoZGlkIjoiOWJhODJjM2JiNDljMmY1ODJjOGQzNWEwMjE5YjVmMjEiLCJ1c2VySWQiOiIyMjM1MjcxOTkifQ==</vt:lpwstr>
  </property>
</Properties>
</file>