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6085D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附件1：</w:t>
      </w:r>
    </w:p>
    <w:p w14:paraId="0E7B18D4">
      <w:pPr>
        <w:pStyle w:val="9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10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4E8A6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7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3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E5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1D45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9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6DBF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D5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25FE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23CA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B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A53B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1CD7F7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AC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02E7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8520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5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63A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492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45A7F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B040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3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781F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B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EAE55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23FF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4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5EB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7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CAAB9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88C4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495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CA5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93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D708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04B4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478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2D6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6E4DA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97B4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B014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9AC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46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CE774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8BB1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479C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EDB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FC6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B37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368BE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4DEA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5E68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EA5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1F859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79C0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5F404C84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5ABDDD3F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5577A5F8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26429349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702CF71A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4C4FE4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6DFC8C3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1A1BCE3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4F29770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2FE36FBE">
      <w:pPr>
        <w:spacing w:line="360" w:lineRule="auto"/>
        <w:ind w:firstLine="42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4E759F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6EC3DFE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6ACCB2C9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4E759F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6EC3DFE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6ACCB2C9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BCE02C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45F5EE73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9510B1B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BCE02C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45F5EE73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9510B1B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0FD0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D58F523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B127CB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6162197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0D6AA02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D2C51A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1157EF7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4E5C2A6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04846A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22EE036C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86B57FF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02780BD2">
      <w:pPr>
        <w:pStyle w:val="3"/>
        <w:spacing w:line="360" w:lineRule="auto"/>
        <w:ind w:right="0" w:rightChars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5DCE62AF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4007A12F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60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（姓名）为我方授权代表。授权代表根据授权，以我方名义签署、澄清确认、递交、撤回、修改文件、签订合同和处理有关事宜，其法律后果由我方承担。</w:t>
      </w:r>
    </w:p>
    <w:p w14:paraId="6F66A7D7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3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D30DB55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0CDDD6C2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54436C66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046CADC1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7252816B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10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3D66C645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6B782F93">
            <w:pPr>
              <w:pStyle w:val="14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776DE058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1D4A301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601E8E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990267">
            <w:pPr>
              <w:pStyle w:val="14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1AF72D6">
            <w:pPr>
              <w:pStyle w:val="14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E8246E8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5B0861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39EA024">
            <w:pPr>
              <w:pStyle w:val="1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616D548F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3B279E80">
            <w:pPr>
              <w:pStyle w:val="14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3E3E0535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D30B2F8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DAAF25A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31F7D2">
            <w:pPr>
              <w:pStyle w:val="14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2864EB94">
            <w:pPr>
              <w:pStyle w:val="14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592D64C0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20158DA">
            <w:pPr>
              <w:pStyle w:val="14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968BFAF">
            <w:pPr>
              <w:pStyle w:val="14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0053D80">
            <w:pPr>
              <w:pStyle w:val="14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2104F459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16B9BBB8">
      <w:pPr>
        <w:rPr>
          <w:rFonts w:hint="eastAsia" w:cs="宋体"/>
          <w:b/>
          <w:bCs/>
          <w:spacing w:val="0"/>
          <w:w w:val="100"/>
          <w:sz w:val="32"/>
          <w:szCs w:val="32"/>
          <w:lang w:val="en-US" w:eastAsia="zh-CN"/>
        </w:rPr>
      </w:pPr>
    </w:p>
    <w:p w14:paraId="37D244AC">
      <w:pPr>
        <w:jc w:val="both"/>
        <w:rPr>
          <w:rFonts w:hint="eastAsia" w:ascii="黑体" w:hAnsi="黑体" w:eastAsia="黑体" w:cs="黑体"/>
          <w:b/>
          <w:bCs/>
          <w:kern w:val="36"/>
          <w:sz w:val="44"/>
          <w:szCs w:val="44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适用于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>委托代理人参加投标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的情形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ODI0OTM3MWY0MWRhMzA4MDMwMTcyNzFlZGZlNjAifQ=="/>
  </w:docVars>
  <w:rsids>
    <w:rsidRoot w:val="1ABF52B2"/>
    <w:rsid w:val="05D7313C"/>
    <w:rsid w:val="1ABF52B2"/>
    <w:rsid w:val="1B6E7990"/>
    <w:rsid w:val="31EF6D77"/>
    <w:rsid w:val="4748414D"/>
    <w:rsid w:val="48083B94"/>
    <w:rsid w:val="54A166B9"/>
    <w:rsid w:val="585B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1"/>
    <w:pPr>
      <w:ind w:right="1129"/>
      <w:jc w:val="center"/>
      <w:outlineLvl w:val="3"/>
    </w:pPr>
    <w:rPr>
      <w:sz w:val="21"/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Normal (Web)"/>
    <w:basedOn w:val="1"/>
    <w:next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8">
    <w:name w:val="Body Text First Indent"/>
    <w:basedOn w:val="3"/>
    <w:next w:val="1"/>
    <w:qFormat/>
    <w:uiPriority w:val="0"/>
    <w:pPr>
      <w:spacing w:line="360" w:lineRule="auto"/>
      <w:ind w:firstLine="567"/>
    </w:pPr>
    <w:rPr>
      <w:sz w:val="30"/>
      <w:szCs w:val="20"/>
    </w:rPr>
  </w:style>
  <w:style w:type="paragraph" w:styleId="9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character" w:customStyle="1" w:styleId="12">
    <w:name w:val="NormalCharacter"/>
    <w:link w:val="13"/>
    <w:semiHidden/>
    <w:qFormat/>
    <w:uiPriority w:val="0"/>
    <w:rPr>
      <w:rFonts w:ascii="Tahoma" w:hAnsi="Tahoma"/>
      <w:kern w:val="0"/>
      <w:sz w:val="24"/>
      <w:szCs w:val="20"/>
    </w:rPr>
  </w:style>
  <w:style w:type="paragraph" w:customStyle="1" w:styleId="13">
    <w:name w:val="UserStyle_9"/>
    <w:basedOn w:val="1"/>
    <w:link w:val="12"/>
    <w:qFormat/>
    <w:uiPriority w:val="0"/>
    <w:pPr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1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402</Characters>
  <Lines>0</Lines>
  <Paragraphs>0</Paragraphs>
  <TotalTime>1</TotalTime>
  <ScaleCrop>false</ScaleCrop>
  <LinksUpToDate>false</LinksUpToDate>
  <CharactersWithSpaces>510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2024-09-12T00:39:00Z</dcterms:created>
  <dc:creator>Kimi</dc:creator>
  <cp:lastModifiedBy>深林鹿人与海岛浪人</cp:lastModifiedBy>
  <dcterms:modified xsi:type="dcterms:W3CDTF">2025-05-14T07:16:09Z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0246F7324368443BBAB55D848301905E_13</vt:lpwstr>
  </property>
</Properties>
</file>