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F0E73">
      <w:pPr>
        <w:spacing w:line="60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bookmarkStart w:id="2" w:name="_GoBack"/>
      <w:bookmarkEnd w:id="2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附件：</w:t>
      </w:r>
    </w:p>
    <w:p w14:paraId="26CC1427">
      <w:pPr>
        <w:spacing w:line="600" w:lineRule="exact"/>
        <w:jc w:val="center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参与磋商确认函</w:t>
      </w:r>
    </w:p>
    <w:p w14:paraId="631590A5">
      <w:pPr>
        <w:spacing w:line="460" w:lineRule="exact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</w:p>
    <w:p w14:paraId="4EA6AF04">
      <w:pPr>
        <w:spacing w:line="500" w:lineRule="exact"/>
        <w:rPr>
          <w:rFonts w:hint="eastAsia" w:ascii="仿宋" w:hAnsi="仿宋" w:eastAsia="仿宋" w:cs="仿宋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eastAsia="zh-CN"/>
        </w:rPr>
        <w:t>阿鲁科尔沁旗自然资源局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>：</w:t>
      </w:r>
    </w:p>
    <w:p w14:paraId="012F10DE">
      <w:pPr>
        <w:spacing w:line="500" w:lineRule="exact"/>
        <w:ind w:firstLine="1080" w:firstLineChars="45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（供应商全称）参加贵方组织的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eastAsia="zh-CN"/>
        </w:rPr>
        <w:t>房地一体宅基地确权登记发证服务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>）、（项目编号：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eastAsia="zh-CN"/>
        </w:rPr>
        <w:t>NMGJY-2026-015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竞争性磋商的有关活动，为此我方承诺：</w:t>
      </w:r>
    </w:p>
    <w:p w14:paraId="5C66B6A5">
      <w:pPr>
        <w:spacing w:line="500" w:lineRule="exact"/>
        <w:ind w:firstLine="360" w:firstLineChars="15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1、已经具备《中华人民共和国政府采购法》中第二十二条中规定的条件及本项目要求的资格要求；</w:t>
      </w:r>
    </w:p>
    <w:p w14:paraId="2EA10D14">
      <w:pPr>
        <w:spacing w:line="500" w:lineRule="exact"/>
        <w:ind w:firstLine="360" w:firstLineChars="15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2、严格遵守《中华人民共和国政府采购法》的有关规定；</w:t>
      </w:r>
    </w:p>
    <w:p w14:paraId="12571D88">
      <w:pPr>
        <w:spacing w:line="500" w:lineRule="exact"/>
        <w:ind w:firstLine="360" w:firstLineChars="15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3、愿意提供任何与本次磋商有关的资料、情况和技术资料。</w:t>
      </w:r>
    </w:p>
    <w:p w14:paraId="0B176DFD">
      <w:pPr>
        <w:spacing w:line="500" w:lineRule="exact"/>
        <w:ind w:firstLine="4440" w:firstLineChars="185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58E8793F">
      <w:pPr>
        <w:spacing w:line="500" w:lineRule="exact"/>
        <w:ind w:firstLine="364" w:firstLineChars="152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供应商全称（公章）：</w:t>
      </w:r>
    </w:p>
    <w:p w14:paraId="4F76CE90">
      <w:pPr>
        <w:spacing w:line="500" w:lineRule="exact"/>
        <w:ind w:firstLine="364" w:firstLineChars="152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法定代表人（签字或盖章）：</w:t>
      </w:r>
    </w:p>
    <w:p w14:paraId="1E42AC2A">
      <w:pPr>
        <w:spacing w:line="500" w:lineRule="exact"/>
        <w:ind w:firstLine="364" w:firstLineChars="152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联系人：</w:t>
      </w:r>
    </w:p>
    <w:p w14:paraId="2DEEE109">
      <w:pPr>
        <w:spacing w:line="500" w:lineRule="exact"/>
        <w:ind w:firstLine="364" w:firstLineChars="152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联系电话：</w:t>
      </w:r>
    </w:p>
    <w:p w14:paraId="192DD273">
      <w:pPr>
        <w:spacing w:line="500" w:lineRule="exact"/>
        <w:ind w:firstLine="364" w:firstLineChars="152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邮箱：</w:t>
      </w:r>
    </w:p>
    <w:p w14:paraId="67982D98">
      <w:pPr>
        <w:spacing w:line="500" w:lineRule="exact"/>
        <w:ind w:firstLine="364" w:firstLineChars="152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日期：</w:t>
      </w:r>
    </w:p>
    <w:p w14:paraId="2FB005C3">
      <w:pPr>
        <w:jc w:val="center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br w:type="page"/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法定代表人（单位负责人）身份证明</w:t>
      </w:r>
    </w:p>
    <w:p w14:paraId="2F26B601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CBA53E2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阿鲁科尔沁旗自然资源局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：</w:t>
      </w:r>
    </w:p>
    <w:p w14:paraId="03D5FFD0">
      <w:pPr>
        <w:spacing w:line="700" w:lineRule="exact"/>
        <w:ind w:firstLine="600" w:firstLineChars="250"/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姓名：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性别：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年龄：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职务：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/>
        </w:rPr>
        <w:t xml:space="preserve">         </w:t>
      </w:r>
    </w:p>
    <w:p w14:paraId="750DDAF3">
      <w:pPr>
        <w:spacing w:line="700" w:lineRule="exact"/>
        <w:ind w:firstLine="600" w:firstLineChars="25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本人系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（供应商名称）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的法定代表人（单位负责人）。</w:t>
      </w:r>
    </w:p>
    <w:p w14:paraId="18F59FB8">
      <w:pPr>
        <w:spacing w:line="700" w:lineRule="exact"/>
        <w:ind w:firstLine="600" w:firstLineChars="25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特此证明。</w:t>
      </w:r>
    </w:p>
    <w:p w14:paraId="6C590205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276225</wp:posOffset>
                </wp:positionV>
                <wp:extent cx="2628900" cy="1905000"/>
                <wp:effectExtent l="4445" t="4445" r="14605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0A3F69CE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2B4D1C3D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法定代表人身份证</w:t>
                            </w:r>
                          </w:p>
                          <w:p w14:paraId="0AAED39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扫描件或复印件</w:t>
                            </w:r>
                          </w:p>
                          <w:p w14:paraId="333DF0A8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317BE6DE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1pt;margin-top:21.75pt;height:150pt;width:207pt;z-index:251661312;mso-width-relative:page;mso-height-relative:page;" fillcolor="#FFFFFF" filled="t" stroked="t" coordsize="21600,21600" o:gfxdata="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yHE8x2QAAAAoBAAAPAAAAAAAAAAEA&#10;IAAAACIAAABkcnMvZG93bnJldi54bWxQSwECFAAUAAAACACHTuJAXG5VDU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0A3F69CE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2B4D1C3D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法定代表人身份证</w:t>
                      </w:r>
                    </w:p>
                    <w:p w14:paraId="0AAED39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扫描件或复印件</w:t>
                      </w:r>
                    </w:p>
                    <w:p w14:paraId="333DF0A8">
                      <w:pPr>
                        <w:jc w:val="center"/>
                        <w:rPr>
                          <w:rFonts w:ascii="楷体_GB2312" w:eastAsia="楷体_GB2312"/>
                          <w:sz w:val="24"/>
                        </w:rPr>
                      </w:pPr>
                      <w:r>
                        <w:rPr>
                          <w:rFonts w:hint="eastAsia" w:ascii="楷体_GB2312" w:eastAsia="楷体_GB2312"/>
                          <w:sz w:val="24"/>
                        </w:rPr>
                        <w:t>（本证件需直接扫描或复印，且身份证号码必须清晰，不允许粘贴）</w:t>
                      </w:r>
                    </w:p>
                    <w:p w14:paraId="317BE6DE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35D737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51EE2374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6E770748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6E8429D1">
      <w:pPr>
        <w:jc w:val="center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396223E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4FABB7E7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7F403BE4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5B2A947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0CF03E4E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注：本身份证明需由供应商加盖单位公章</w:t>
      </w:r>
    </w:p>
    <w:p w14:paraId="62831615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69F0C6CC">
      <w:pPr>
        <w:spacing w:line="360" w:lineRule="auto"/>
        <w:ind w:firstLine="360" w:firstLineChars="15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供应商名称（公章）： </w:t>
      </w:r>
    </w:p>
    <w:p w14:paraId="3D557F6A">
      <w:pPr>
        <w:spacing w:line="600" w:lineRule="exact"/>
        <w:ind w:firstLine="6240" w:firstLineChars="2600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年   月   日</w:t>
      </w:r>
    </w:p>
    <w:p w14:paraId="066E0F6C">
      <w:pPr>
        <w:spacing w:line="600" w:lineRule="exact"/>
        <w:jc w:val="center"/>
        <w:rPr>
          <w:rFonts w:hint="eastAsia" w:ascii="仿宋" w:hAnsi="仿宋" w:eastAsia="仿宋" w:cs="仿宋"/>
          <w:b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br w:type="page"/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授权委托书</w:t>
      </w:r>
    </w:p>
    <w:p w14:paraId="3094B14A">
      <w:pPr>
        <w:spacing w:line="60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阿鲁科尔沁旗自然资源局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内蒙古锦意工程项目管理有限公司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：</w:t>
      </w:r>
    </w:p>
    <w:p w14:paraId="0CB96DAA">
      <w:pPr>
        <w:spacing w:line="600" w:lineRule="exact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兹授权我单位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（姓名）作为参加贵单位组织的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eastAsia="zh-CN"/>
        </w:rPr>
        <w:t>房地一体宅基地确权登记发证服务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竞争性磋商采购（项目编号：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  <w:lang w:eastAsia="zh-CN"/>
        </w:rPr>
        <w:t>NMGJY-2026-015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）的委托代理人，委托代理人全权代表我单位处理本次投标中的有关事务，并签署全部有关文件、协议及合同，我单位对委托代理人签署内容负全部责任。</w:t>
      </w:r>
    </w:p>
    <w:p w14:paraId="7960FBF6">
      <w:pPr>
        <w:spacing w:line="600" w:lineRule="exact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本授权书于盖章签字后生效，在贵单位收到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撤销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授权的书面通知以前，本授权书一直有效。被授权人签署的所有文件不因授权的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撤销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而失效。委托代理人无转委托权。</w:t>
      </w:r>
    </w:p>
    <w:p w14:paraId="1E29C6B2">
      <w:pPr>
        <w:spacing w:line="600" w:lineRule="exact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特此委托。</w:t>
      </w:r>
    </w:p>
    <w:p w14:paraId="4F4BC275">
      <w:pPr>
        <w:spacing w:line="60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142875</wp:posOffset>
                </wp:positionV>
                <wp:extent cx="2628900" cy="1905000"/>
                <wp:effectExtent l="4445" t="4445" r="1460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7E3CD3E8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0FFC91D4">
                            <w:pPr>
                              <w:jc w:val="center"/>
                              <w:rPr>
                                <w:rFonts w:ascii="黑体" w:eastAsia="黑体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法定代表人（单位负责人）身份证</w:t>
                            </w:r>
                          </w:p>
                          <w:p w14:paraId="37491920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扫描件或复印件（正反</w:t>
                            </w: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74EF747A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01542300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3pt;margin-top:11.25pt;height:150pt;width:207pt;z-index:251660288;mso-width-relative:page;mso-height-relative:page;" fillcolor="#FFFFFF" filled="t" stroked="t" coordsize="21600,21600" o:gfxdata="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A80cHYAAAACQEAAA8AAAAAAAAAAQAg&#10;AAAAIgAAAGRycy9kb3ducmV2LnhtbFBLAQIUABQAAAAIAIdO4kAjfRTMRwIAAJYEAAAOAAAAAAAA&#10;AAEAIAAAACcBAABkcnMvZTJvRG9jLnhtbFBLBQYAAAAABgAGAFkBAADg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7E3CD3E8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0FFC91D4">
                      <w:pPr>
                        <w:jc w:val="center"/>
                        <w:rPr>
                          <w:rFonts w:ascii="黑体" w:eastAsia="黑体"/>
                          <w:sz w:val="26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法定代表人（单位负责人）身份证</w:t>
                      </w:r>
                    </w:p>
                    <w:p w14:paraId="37491920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扫描件或复印件（正反</w:t>
                      </w: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）</w:t>
                      </w:r>
                    </w:p>
                    <w:p w14:paraId="74EF747A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01542300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142875</wp:posOffset>
                </wp:positionV>
                <wp:extent cx="2514600" cy="1905000"/>
                <wp:effectExtent l="4445" t="4445" r="14605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26575C0E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1724E405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委托代理人身份证</w:t>
                            </w:r>
                          </w:p>
                          <w:p w14:paraId="1BEA3A30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扫描件或复印件（正反）</w:t>
                            </w:r>
                          </w:p>
                          <w:p w14:paraId="2FB8B13F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2000EA2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3pt;margin-top:11.25pt;height:150pt;width:198pt;z-index:251659264;mso-width-relative:page;mso-height-relative:page;" fillcolor="#FFFFFF" filled="t" stroked="t" coordsize="21600,21600" o:gfxdata="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HRYW2QAAAAoBAAAPAAAAAAAAAAEA&#10;IAAAACIAAABkcnMvZG93bnJldi54bWxQSwECFAAUAAAACACHTuJAOdT4F0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26575C0E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1724E405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委托代理人身份证</w:t>
                      </w:r>
                    </w:p>
                    <w:p w14:paraId="1BEA3A30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扫描件或复印件（正反）</w:t>
                      </w:r>
                    </w:p>
                    <w:p w14:paraId="2FB8B13F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2000EA2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20548C">
      <w:pPr>
        <w:spacing w:line="60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drawing>
          <wp:inline distT="0" distB="0" distL="114300" distR="114300">
            <wp:extent cx="5986145" cy="3540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-99791" b="99791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F63B3">
      <w:pPr>
        <w:spacing w:line="60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4FCFABCF">
      <w:pPr>
        <w:spacing w:line="60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789EB649">
      <w:pPr>
        <w:spacing w:line="60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3DD4B37E">
      <w:pPr>
        <w:spacing w:line="600" w:lineRule="exact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07CF028B">
      <w:pPr>
        <w:spacing w:line="48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供应商：（公章）</w:t>
      </w:r>
    </w:p>
    <w:p w14:paraId="1EE71AE3">
      <w:pPr>
        <w:pStyle w:val="6"/>
        <w:widowControl w:val="0"/>
        <w:spacing w:before="0" w:beforeAutospacing="0" w:after="0" w:afterAutospacing="0" w:line="48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法定代表人（单位负责人）：（亲笔签字）            联系电话：</w:t>
      </w:r>
    </w:p>
    <w:p w14:paraId="7525BCA1">
      <w:pPr>
        <w:pStyle w:val="6"/>
        <w:widowControl w:val="0"/>
        <w:spacing w:before="0" w:beforeAutospacing="0" w:after="0" w:afterAutospacing="0" w:line="48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委托代理人：（亲笔签字）                          联系电话：</w:t>
      </w:r>
    </w:p>
    <w:p w14:paraId="536246C5">
      <w:pPr>
        <w:spacing w:line="48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402E243F">
      <w:pPr>
        <w:pStyle w:val="4"/>
        <w:widowControl w:val="0"/>
        <w:spacing w:line="480" w:lineRule="auto"/>
        <w:ind w:left="5250" w:right="57" w:firstLine="560"/>
        <w:jc w:val="center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年    月   日</w:t>
      </w:r>
    </w:p>
    <w:p w14:paraId="14289C58">
      <w:pPr>
        <w:pStyle w:val="4"/>
        <w:widowControl w:val="0"/>
        <w:spacing w:line="480" w:lineRule="auto"/>
        <w:ind w:right="57"/>
        <w:jc w:val="both"/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br w:type="page"/>
      </w:r>
    </w:p>
    <w:tbl>
      <w:tblPr>
        <w:tblStyle w:val="9"/>
        <w:tblpPr w:leftFromText="180" w:rightFromText="180" w:vertAnchor="text" w:horzAnchor="page" w:tblpXSpec="center" w:tblpY="198"/>
        <w:tblOverlap w:val="never"/>
        <w:tblW w:w="82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6"/>
        <w:gridCol w:w="3306"/>
        <w:gridCol w:w="1059"/>
        <w:gridCol w:w="1529"/>
      </w:tblGrid>
      <w:tr w14:paraId="44E52F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  <w:jc w:val="center"/>
        </w:trPr>
        <w:tc>
          <w:tcPr>
            <w:tcW w:w="8220" w:type="dxa"/>
            <w:gridSpan w:val="4"/>
            <w:noWrap w:val="0"/>
            <w:vAlign w:val="center"/>
          </w:tcPr>
          <w:p w14:paraId="07EBACF1">
            <w:pPr>
              <w:jc w:val="center"/>
              <w:rPr>
                <w:rFonts w:hint="eastAsia" w:ascii="仿宋" w:hAnsi="仿宋" w:eastAsia="仿宋" w:cs="仿宋"/>
                <w:b/>
                <w:sz w:val="40"/>
                <w:szCs w:val="40"/>
                <w:highlight w:val="none"/>
              </w:rPr>
            </w:pPr>
            <w:bookmarkStart w:id="0" w:name="_Toc16446"/>
            <w:bookmarkStart w:id="1" w:name="_Toc29664"/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项目报名供应商登记表</w:t>
            </w:r>
            <w:bookmarkEnd w:id="0"/>
            <w:bookmarkEnd w:id="1"/>
          </w:p>
        </w:tc>
      </w:tr>
      <w:tr w14:paraId="233FED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F8A7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报名信息</w:t>
            </w:r>
          </w:p>
        </w:tc>
      </w:tr>
      <w:tr w14:paraId="5C7C31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445C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8D3A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2CCFF4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2DFAF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拟投项目名称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FF51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695162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7568E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 xml:space="preserve">项目编号 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1C86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7D8D7F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DCEF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F1A7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5E08BB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51513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供应商联系人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70EC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40A36F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2EBD3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手机（必保畅通）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EC5C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5A6A97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02A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供应商基本信息</w:t>
            </w:r>
          </w:p>
        </w:tc>
      </w:tr>
      <w:tr w14:paraId="7929F7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93522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供应商地址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D516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237C12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39C9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营业执照号码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B8CE2">
            <w:pPr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E1E8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38805">
            <w:pPr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30E705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9DB7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供应商联系固定电话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6939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60DC27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CB46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供应商传真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74DF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</w:p>
        </w:tc>
      </w:tr>
      <w:tr w14:paraId="108E9C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8992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  <w:t>年    月    日</w:t>
            </w:r>
          </w:p>
        </w:tc>
      </w:tr>
      <w:tr w14:paraId="661FEA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5" w:hRule="atLeast"/>
          <w:jc w:val="center"/>
        </w:trPr>
        <w:tc>
          <w:tcPr>
            <w:tcW w:w="8220" w:type="dxa"/>
            <w:gridSpan w:val="4"/>
            <w:noWrap w:val="0"/>
            <w:vAlign w:val="center"/>
          </w:tcPr>
          <w:p w14:paraId="4066BF4C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说明：</w:t>
            </w:r>
          </w:p>
          <w:p w14:paraId="4D6B2AF9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instrText xml:space="preserve"> HYPERLINK "mailto:1.报名信息必填。2.企业信息没有的可不填。3.填好后发到邮箱ahzfcg04@163.com。4.邮件标题为所投项目名称及报名企业名称，可粘贴到邮件正文。"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报名信息必填。</w:t>
            </w:r>
          </w:p>
          <w:p w14:paraId="7E4B9A53">
            <w:pPr>
              <w:pStyle w:val="7"/>
              <w:adjustRightInd w:val="0"/>
              <w:snapToGrid w:val="0"/>
              <w:spacing w:after="0" w:line="500" w:lineRule="exact"/>
              <w:ind w:firstLine="0" w:firstLineChars="0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供应商基本信息没有的可不填。</w:t>
            </w:r>
          </w:p>
          <w:p w14:paraId="2484C537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fldChar w:fldCharType="end"/>
            </w:r>
          </w:p>
        </w:tc>
      </w:tr>
    </w:tbl>
    <w:p w14:paraId="00810265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F664F"/>
    <w:rsid w:val="19D652F0"/>
    <w:rsid w:val="1CAB0855"/>
    <w:rsid w:val="1F173D64"/>
    <w:rsid w:val="27C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autoSpaceDE w:val="0"/>
      <w:autoSpaceDN w:val="0"/>
      <w:ind w:left="106"/>
    </w:pPr>
    <w:rPr>
      <w:rFonts w:ascii="宋体" w:hAnsi="宋体" w:eastAsia="宋体" w:cs="宋体"/>
      <w:sz w:val="19"/>
      <w:szCs w:val="19"/>
      <w:lang w:val="zh-CN" w:eastAsia="zh-CN" w:bidi="zh-CN"/>
    </w:rPr>
  </w:style>
  <w:style w:type="paragraph" w:styleId="3">
    <w:name w:val="Body Text Indent"/>
    <w:next w:val="1"/>
    <w:qFormat/>
    <w:uiPriority w:val="99"/>
    <w:pPr>
      <w:widowControl w:val="0"/>
      <w:autoSpaceDE w:val="0"/>
      <w:autoSpaceDN w:val="0"/>
      <w:spacing w:after="120"/>
      <w:ind w:left="420" w:leftChars="20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Plain Text"/>
    <w:qFormat/>
    <w:uiPriority w:val="0"/>
    <w:pPr>
      <w:widowControl w:val="0"/>
      <w:autoSpaceDE w:val="0"/>
      <w:autoSpaceDN w:val="0"/>
    </w:pPr>
    <w:rPr>
      <w:rFonts w:ascii="宋体" w:hAnsi="Courier New" w:eastAsia="宋体" w:cs="Times New Roman"/>
      <w:kern w:val="2"/>
      <w:sz w:val="21"/>
      <w:szCs w:val="22"/>
      <w:lang w:val="zh-CN" w:eastAsia="zh-CN" w:bidi="zh-CN"/>
    </w:rPr>
  </w:style>
  <w:style w:type="paragraph" w:styleId="5">
    <w:name w:val="Body Text 2"/>
    <w:qFormat/>
    <w:uiPriority w:val="99"/>
    <w:pPr>
      <w:widowControl w:val="0"/>
      <w:autoSpaceDE w:val="0"/>
      <w:autoSpaceDN w:val="0"/>
      <w:spacing w:after="120" w:afterLines="0" w:line="480" w:lineRule="auto"/>
    </w:pPr>
    <w:rPr>
      <w:rFonts w:ascii="Times New Roman" w:hAnsi="Times New Roman" w:eastAsia="宋体" w:cs="宋体"/>
      <w:kern w:val="0"/>
      <w:sz w:val="24"/>
      <w:szCs w:val="24"/>
      <w:lang w:val="zh-CN" w:eastAsia="zh-CN" w:bidi="zh-CN"/>
    </w:rPr>
  </w:style>
  <w:style w:type="paragraph" w:styleId="6">
    <w:name w:val="Normal (Web)"/>
    <w:qFormat/>
    <w:uiPriority w:val="99"/>
    <w:pPr>
      <w:widowControl/>
      <w:autoSpaceDE w:val="0"/>
      <w:autoSpaceDN w:val="0"/>
      <w:spacing w:before="100" w:beforeAutospacing="1" w:after="100" w:afterAutospacing="1"/>
      <w:jc w:val="left"/>
    </w:pPr>
    <w:rPr>
      <w:rFonts w:ascii="宋体" w:hAnsi="宋体" w:eastAsia="微软雅黑" w:cs="宋体"/>
      <w:kern w:val="0"/>
      <w:sz w:val="24"/>
      <w:szCs w:val="22"/>
      <w:lang w:val="zh-CN" w:eastAsia="zh-CN" w:bidi="zh-CN"/>
    </w:rPr>
  </w:style>
  <w:style w:type="paragraph" w:styleId="7">
    <w:name w:val="Body Text First Indent"/>
    <w:next w:val="8"/>
    <w:qFormat/>
    <w:uiPriority w:val="99"/>
    <w:pPr>
      <w:widowControl w:val="0"/>
      <w:autoSpaceDE w:val="0"/>
      <w:autoSpaceDN w:val="0"/>
      <w:ind w:left="106" w:firstLine="420" w:firstLineChars="100"/>
    </w:pPr>
    <w:rPr>
      <w:rFonts w:ascii="宋体" w:hAnsi="宋体" w:eastAsia="宋体" w:cs="宋体"/>
      <w:kern w:val="0"/>
      <w:sz w:val="24"/>
      <w:szCs w:val="19"/>
      <w:lang w:val="zh-CN" w:eastAsia="zh-CN" w:bidi="zh-CN"/>
    </w:rPr>
  </w:style>
  <w:style w:type="paragraph" w:styleId="8">
    <w:name w:val="Body Text First Indent 2"/>
    <w:next w:val="1"/>
    <w:qFormat/>
    <w:uiPriority w:val="0"/>
    <w:pPr>
      <w:widowControl w:val="0"/>
      <w:autoSpaceDE w:val="0"/>
      <w:autoSpaceDN w:val="0"/>
      <w:spacing w:after="0" w:line="360" w:lineRule="auto"/>
      <w:ind w:left="0" w:leftChars="0" w:firstLine="420" w:firstLineChars="200"/>
    </w:pPr>
    <w:rPr>
      <w:rFonts w:ascii="宋体" w:hAnsi="宋体" w:eastAsia="宋体" w:cs="宋体"/>
      <w:sz w:val="24"/>
      <w:szCs w:val="20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2043</Words>
  <Characters>2260</Characters>
  <Lines>0</Lines>
  <Paragraphs>0</Paragraphs>
  <TotalTime>28</TotalTime>
  <ScaleCrop>false</ScaleCrop>
  <LinksUpToDate>false</LinksUpToDate>
  <CharactersWithSpaces>2400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2026-08-25T03:29:00Z</dcterms:created>
  <dc:creator> </dc:creator>
  <cp:lastModifiedBy>演示人</cp:lastModifiedBy>
  <dcterms:modified xsi:type="dcterms:W3CDTF">2026-08-26T01:24:29Z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4C89F8BED48948EFB1538BD88D53BDE3_13</vt:lpwstr>
  </property>
  <property fmtid="{D5CDD505-2E9C-101B-9397-08002B2CF9AE}" pid="4" name="KSOTemplateDocerSaveRecord">
    <vt:lpwstr>eyJoZGlkIjoiNzg1ZjI5MDQxNzkzNzI3ZDY3YzJlMTcxZTg3ZGYyMTgiLCJ1c2VySWQiOiI3ODA2ODYyNDAifQ==</vt:lpwstr>
  </property>
</Properties>
</file>