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D8D784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支付宝小程序就业困难人员</w:t>
      </w:r>
    </w:p>
    <w:p w14:paraId="4A47D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灵活就业社会保险补贴申领操作流程</w:t>
      </w:r>
    </w:p>
    <w:p w14:paraId="032C8145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1.如果您已安装支付宝：</w:t>
      </w:r>
    </w:p>
    <w:p w14:paraId="071663F8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方式一：打开支付宝APP，在首页顶部的搜索框中输入“就业内蒙古”，点击搜索（如图所示），即可直达官方小程序，无需额外下载，即刻开始使用。</w:t>
      </w:r>
    </w:p>
    <w:p w14:paraId="616D4DA6"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71135" cy="739140"/>
            <wp:effectExtent l="0" t="0" r="12065" b="10160"/>
            <wp:docPr id="19" name="图片 19" descr="微信图片_2026-07-28_111047_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微信图片_2026-07-28_111047_74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2033D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方式二：打开支付宝APP，扫一扫，扫描下方二维码，即可直达开始使用。</w:t>
      </w:r>
    </w:p>
    <w:p w14:paraId="5EBD9564"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043430" cy="2155190"/>
            <wp:effectExtent l="0" t="0" r="1270" b="3810"/>
            <wp:docPr id="16" name="图片 16" descr="微信图片_20260724110901_84_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60724110901_84_8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43430" cy="215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48382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2.如果您尚未安装支付宝：</w:t>
      </w:r>
    </w:p>
    <w:p w14:paraId="345DE854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请先前往手机应用商店（如苹果App Store或安卓各大应用市场）搜索“支付宝”（如图所示）并下载安装，完成注册后，再按照上述步骤搜索“就业内蒙古”即可。</w:t>
      </w:r>
    </w:p>
    <w:p w14:paraId="00953E2F">
      <w:pPr>
        <w:numPr>
          <w:ilvl w:val="0"/>
          <w:numId w:val="0"/>
        </w:num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68595" cy="2066290"/>
            <wp:effectExtent l="0" t="0" r="1905" b="3810"/>
            <wp:docPr id="20" name="图片 20" descr="微信图片_20260728153111_11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微信图片_20260728153111_119_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06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14D03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申领流程（共十步）</w:t>
      </w:r>
    </w:p>
    <w:p w14:paraId="13AA3272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1.个人用户可通过扫描二维码或者在支付宝小程序搜索“就业内蒙古”进入就业内蒙古页面。</w:t>
      </w:r>
    </w:p>
    <w:p w14:paraId="6461CDBE">
      <w:pPr>
        <w:numPr>
          <w:ilvl w:val="0"/>
          <w:numId w:val="0"/>
        </w:numPr>
        <w:jc w:val="center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3448050" cy="4613275"/>
            <wp:effectExtent l="0" t="0" r="6350" b="9525"/>
            <wp:docPr id="21" name="图片 21" descr="微信图片_20260724132607_108_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微信图片_20260724132607_108_8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461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311BA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2.进入“就业内蒙古”页面后，点击“补贴专区”。</w:t>
      </w:r>
    </w:p>
    <w:p w14:paraId="5BD69341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首次登录会弹出登录页面，点击“去登录”进行支付宝授权。</w:t>
      </w:r>
    </w:p>
    <w:p w14:paraId="2E577DE0">
      <w:pPr>
        <w:numPr>
          <w:ilvl w:val="0"/>
          <w:numId w:val="0"/>
        </w:num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266950" cy="4552950"/>
            <wp:effectExtent l="0" t="0" r="6350" b="6350"/>
            <wp:docPr id="2" name="图片 2" descr="C:/Users/MI/Desktop/微信图片_2026-07-28_111344_063.png微信图片_2026-07-28_111344_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/Users/MI/Desktop/微信图片_2026-07-28_111344_063.png微信图片_2026-07-28_111344_063"/>
                    <pic:cNvPicPr>
                      <a:picLocks noChangeAspect="1"/>
                    </pic:cNvPicPr>
                  </pic:nvPicPr>
                  <pic:blipFill>
                    <a:blip r:embed="rId8"/>
                    <a:srcRect t="434" b="434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259330" cy="4563745"/>
            <wp:effectExtent l="0" t="0" r="1270" b="8255"/>
            <wp:docPr id="3" name="图片 3" descr="C:/Users/MI/Desktop/微信图片_2026-07-28_111431_138.png微信图片_2026-07-28_111431_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/Users/MI/Desktop/微信图片_2026-07-28_111431_138.png微信图片_2026-07-28_111431_138"/>
                    <pic:cNvPicPr>
                      <a:picLocks noChangeAspect="1"/>
                    </pic:cNvPicPr>
                  </pic:nvPicPr>
                  <pic:blipFill>
                    <a:blip r:embed="rId9"/>
                    <a:srcRect t="183" b="183"/>
                    <a:stretch>
                      <a:fillRect/>
                    </a:stretch>
                  </pic:blipFill>
                  <pic:spPr>
                    <a:xfrm>
                      <a:off x="0" y="0"/>
                      <a:ext cx="2259330" cy="456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09375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3.进入“补贴专区”后点击“就业困难人员灵活就业社会保险补贴申领”。</w:t>
      </w:r>
    </w:p>
    <w:p w14:paraId="113CDF19">
      <w:pPr>
        <w:numPr>
          <w:ilvl w:val="0"/>
          <w:numId w:val="0"/>
        </w:numPr>
        <w:ind w:leftChars="0"/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021205" cy="4203700"/>
            <wp:effectExtent l="0" t="0" r="10795" b="0"/>
            <wp:docPr id="4" name="图片 4" descr="C:/Users/MI/Desktop/微信图片_2026-07-28_111516_406.png微信图片_2026-07-28_111516_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/Users/MI/Desktop/微信图片_2026-07-28_111516_406.png微信图片_2026-07-28_111516_406"/>
                    <pic:cNvPicPr>
                      <a:picLocks noChangeAspect="1"/>
                    </pic:cNvPicPr>
                  </pic:nvPicPr>
                  <pic:blipFill>
                    <a:blip r:embed="rId10"/>
                    <a:srcRect l="15" r="15"/>
                    <a:stretch>
                      <a:fillRect/>
                    </a:stretch>
                  </pic:blipFill>
                  <pic:spPr>
                    <a:xfrm>
                      <a:off x="0" y="0"/>
                      <a:ext cx="2021205" cy="420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AC3D9">
      <w:pPr>
        <w:numPr>
          <w:ilvl w:val="0"/>
          <w:numId w:val="0"/>
        </w:numPr>
        <w:ind w:left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4.进入页面后，进行基本信息确认，基本信息确认无误后点击“下一步”。</w:t>
      </w:r>
    </w:p>
    <w:p w14:paraId="547E2F18">
      <w:pPr>
        <w:numPr>
          <w:ilvl w:val="0"/>
          <w:numId w:val="0"/>
        </w:numPr>
        <w:ind w:leftChars="0"/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724025" cy="3571240"/>
            <wp:effectExtent l="0" t="0" r="3175" b="10160"/>
            <wp:docPr id="5" name="图片 5" descr="微信图片_2026-07-23_163958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-07-23_163958_25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357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718310" cy="3574415"/>
            <wp:effectExtent l="0" t="0" r="8890" b="6985"/>
            <wp:docPr id="6" name="图片 6" descr="C:/Users/MI/Desktop/微信图片_2026-07-28_111719_278.png微信图片_2026-07-28_111719_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/Users/MI/Desktop/微信图片_2026-07-28_111719_278.png微信图片_2026-07-28_111719_278"/>
                    <pic:cNvPicPr>
                      <a:picLocks noChangeAspect="1"/>
                    </pic:cNvPicPr>
                  </pic:nvPicPr>
                  <pic:blipFill>
                    <a:blip r:embed="rId12"/>
                    <a:srcRect l="44" r="44"/>
                    <a:stretch>
                      <a:fillRect/>
                    </a:stretch>
                  </pic:blipFill>
                  <pic:spPr>
                    <a:xfrm>
                      <a:off x="0" y="0"/>
                      <a:ext cx="1718310" cy="357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568AD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5.个人如不使用社保卡银行账户，可关闭该选项，点击“银行卡信息”→“更换”按钮，填写个人银行卡信息。</w:t>
      </w:r>
    </w:p>
    <w:p w14:paraId="4056BBFA">
      <w:pPr>
        <w:numPr>
          <w:ilvl w:val="0"/>
          <w:numId w:val="0"/>
        </w:num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258695" cy="4675505"/>
            <wp:effectExtent l="0" t="0" r="1905" b="10795"/>
            <wp:docPr id="11" name="图片 11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3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58695" cy="467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256790" cy="4674870"/>
            <wp:effectExtent l="0" t="0" r="3810" b="11430"/>
            <wp:docPr id="12" name="图片 12" descr="C:/Users/MI/Desktop/微信图片_2026-07-28_111826_744.png微信图片_2026-07-28_111826_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/Users/MI/Desktop/微信图片_2026-07-28_111826_744.png微信图片_2026-07-28_111826_744"/>
                    <pic:cNvPicPr>
                      <a:picLocks noChangeAspect="1"/>
                    </pic:cNvPicPr>
                  </pic:nvPicPr>
                  <pic:blipFill>
                    <a:blip r:embed="rId14"/>
                    <a:srcRect l="14" r="14"/>
                    <a:stretch>
                      <a:fillRect/>
                    </a:stretch>
                  </pic:blipFill>
                  <pic:spPr>
                    <a:xfrm>
                      <a:off x="0" y="0"/>
                      <a:ext cx="2256790" cy="467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7766B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6.点击“上传”按钮进行社保医保缴费凭证上传。可选择“拍摄”和“从相册选择”两种方式上传。</w:t>
      </w:r>
    </w:p>
    <w:p w14:paraId="53C92542">
      <w:pPr>
        <w:numPr>
          <w:ilvl w:val="0"/>
          <w:numId w:val="0"/>
        </w:numPr>
        <w:ind w:leftChars="0"/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317750" cy="4802505"/>
            <wp:effectExtent l="0" t="0" r="6350" b="10795"/>
            <wp:docPr id="7" name="图片 7" descr="C:/Users/MI/Desktop/微信图片_2026-07-28_111934_863.png微信图片_2026-07-28_111934_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MI/Desktop/微信图片_2026-07-28_111934_863.png微信图片_2026-07-28_111934_863"/>
                    <pic:cNvPicPr>
                      <a:picLocks noChangeAspect="1"/>
                    </pic:cNvPicPr>
                  </pic:nvPicPr>
                  <pic:blipFill>
                    <a:blip r:embed="rId15"/>
                    <a:srcRect t="14" b="14"/>
                    <a:stretch>
                      <a:fillRect/>
                    </a:stretch>
                  </pic:blipFill>
                  <pic:spPr>
                    <a:xfrm>
                      <a:off x="0" y="0"/>
                      <a:ext cx="2317750" cy="480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301240" cy="4787900"/>
            <wp:effectExtent l="0" t="0" r="10160" b="0"/>
            <wp:docPr id="8" name="图片 8" descr="C:/Users/MI/Desktop/微信图片_2026-07-28_112008_726.png微信图片_2026-07-28_112008_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/Users/MI/Desktop/微信图片_2026-07-28_112008_726.png微信图片_2026-07-28_112008_726"/>
                    <pic:cNvPicPr>
                      <a:picLocks noChangeAspect="1"/>
                    </pic:cNvPicPr>
                  </pic:nvPicPr>
                  <pic:blipFill>
                    <a:blip r:embed="rId16"/>
                    <a:srcRect l="66" r="66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478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827AF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7.上传社保医保缴费凭证成功后，确认信息，信息确认无误后点击“提交”。</w:t>
      </w:r>
    </w:p>
    <w:p w14:paraId="48699CDF">
      <w:pPr>
        <w:numPr>
          <w:ilvl w:val="0"/>
          <w:numId w:val="0"/>
        </w:numPr>
        <w:ind w:leftChars="0"/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138680" cy="4448810"/>
            <wp:effectExtent l="0" t="0" r="7620" b="8890"/>
            <wp:docPr id="9" name="图片 9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38680" cy="444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144395" cy="4438650"/>
            <wp:effectExtent l="0" t="0" r="1905" b="6350"/>
            <wp:docPr id="10" name="图片 10" descr="C:/Users/MI/Desktop/微信图片_2026-07-28_112106_812.png微信图片_2026-07-28_112106_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/Users/MI/Desktop/微信图片_2026-07-28_112106_812.png微信图片_2026-07-28_112106_812"/>
                    <pic:cNvPicPr>
                      <a:picLocks noChangeAspect="1"/>
                    </pic:cNvPicPr>
                  </pic:nvPicPr>
                  <pic:blipFill>
                    <a:blip r:embed="rId18"/>
                    <a:srcRect l="14" r="14"/>
                    <a:stretch>
                      <a:fillRect/>
                    </a:stretch>
                  </pic:blipFill>
                  <pic:spPr>
                    <a:xfrm>
                      <a:off x="0" y="0"/>
                      <a:ext cx="2144395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E3F49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8.提交后弹出“业务办理须知”，勾选同意，点击“确认”按钮。</w:t>
      </w:r>
    </w:p>
    <w:p w14:paraId="4301CC78">
      <w:pPr>
        <w:numPr>
          <w:ilvl w:val="0"/>
          <w:numId w:val="0"/>
        </w:num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BD97BCC">
      <w:pPr>
        <w:numPr>
          <w:ilvl w:val="0"/>
          <w:numId w:val="0"/>
        </w:num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456815" cy="4973955"/>
            <wp:effectExtent l="0" t="0" r="6985" b="4445"/>
            <wp:docPr id="13" name="图片 13" descr="C:/Users/MI/Desktop/微信图片_2026-07-28_112243_908.png微信图片_2026-07-28_112243_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/Users/MI/Desktop/微信图片_2026-07-28_112243_908.png微信图片_2026-07-28_112243_908"/>
                    <pic:cNvPicPr>
                      <a:picLocks noChangeAspect="1"/>
                    </pic:cNvPicPr>
                  </pic:nvPicPr>
                  <pic:blipFill>
                    <a:blip r:embed="rId19"/>
                    <a:srcRect l="32" r="32"/>
                    <a:stretch>
                      <a:fillRect/>
                    </a:stretch>
                  </pic:blipFill>
                  <pic:spPr>
                    <a:xfrm>
                      <a:off x="0" y="0"/>
                      <a:ext cx="2456815" cy="497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4D99C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9.确认提交申请后，须通过人脸识别进行身份核验，完成授权后办理业务。</w:t>
      </w:r>
    </w:p>
    <w:p w14:paraId="3BB9E2B5">
      <w:pPr>
        <w:numPr>
          <w:ilvl w:val="0"/>
          <w:numId w:val="0"/>
        </w:numPr>
        <w:ind w:leftChars="0"/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578100" cy="5193030"/>
            <wp:effectExtent l="0" t="0" r="0" b="1270"/>
            <wp:docPr id="15" name="图片 15" descr="9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999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519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1D137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提示：暂存功能→填写中途退出，已填信息会自动缓存，重新进入可继续填写。</w:t>
      </w:r>
    </w:p>
    <w:p w14:paraId="1CB71AD2">
      <w:pPr>
        <w:numPr>
          <w:ilvl w:val="0"/>
          <w:numId w:val="0"/>
        </w:numPr>
        <w:ind w:leftChars="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10.个人提交申请后，可在小程序首页“办理进度”中查看具体办理状态。</w:t>
      </w:r>
    </w:p>
    <w:p w14:paraId="1A46E7CC">
      <w:pPr>
        <w:numPr>
          <w:ilvl w:val="0"/>
          <w:numId w:val="0"/>
        </w:num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052955" cy="4157980"/>
            <wp:effectExtent l="0" t="0" r="4445" b="7620"/>
            <wp:docPr id="18" name="图片 18" descr="微信图片_2026-07-28_112450_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微信图片_2026-07-28_112450_74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52955" cy="415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024380" cy="4159885"/>
            <wp:effectExtent l="0" t="0" r="7620" b="5715"/>
            <wp:docPr id="14" name="图片 14" descr="5555555555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555555555555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24380" cy="415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3EDF5">
      <w:pPr>
        <w:numPr>
          <w:ilvl w:val="0"/>
          <w:numId w:val="0"/>
        </w:num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444E6A4">
      <w:pPr>
        <w:numPr>
          <w:ilvl w:val="0"/>
          <w:numId w:val="0"/>
        </w:num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63CAFFC">
      <w:pPr>
        <w:numPr>
          <w:ilvl w:val="0"/>
          <w:numId w:val="0"/>
        </w:num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DA78230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303632"/>
    <w:rsid w:val="01F1594A"/>
    <w:rsid w:val="03DB0660"/>
    <w:rsid w:val="046C3066"/>
    <w:rsid w:val="046F76DC"/>
    <w:rsid w:val="05557F9E"/>
    <w:rsid w:val="08CB21B0"/>
    <w:rsid w:val="0B94667A"/>
    <w:rsid w:val="0FBC0EA0"/>
    <w:rsid w:val="10D12BCF"/>
    <w:rsid w:val="10F17B8D"/>
    <w:rsid w:val="12FF4832"/>
    <w:rsid w:val="13EE2647"/>
    <w:rsid w:val="1D4F54BB"/>
    <w:rsid w:val="20337402"/>
    <w:rsid w:val="207F2647"/>
    <w:rsid w:val="2B563729"/>
    <w:rsid w:val="2BC453B2"/>
    <w:rsid w:val="2BF612E4"/>
    <w:rsid w:val="2DBA2F11"/>
    <w:rsid w:val="2E3D58F0"/>
    <w:rsid w:val="2E6A7E2D"/>
    <w:rsid w:val="2F203BDB"/>
    <w:rsid w:val="31D9148B"/>
    <w:rsid w:val="362801AD"/>
    <w:rsid w:val="36C50230"/>
    <w:rsid w:val="3D05582A"/>
    <w:rsid w:val="42303632"/>
    <w:rsid w:val="42707E35"/>
    <w:rsid w:val="438D4B96"/>
    <w:rsid w:val="45126D36"/>
    <w:rsid w:val="451505D5"/>
    <w:rsid w:val="45384EFD"/>
    <w:rsid w:val="4A2A2D74"/>
    <w:rsid w:val="4A3D5D50"/>
    <w:rsid w:val="5017637A"/>
    <w:rsid w:val="54315394"/>
    <w:rsid w:val="54C55EDC"/>
    <w:rsid w:val="5B5163B3"/>
    <w:rsid w:val="5BF40790"/>
    <w:rsid w:val="5CB85FBE"/>
    <w:rsid w:val="5D681792"/>
    <w:rsid w:val="65332685"/>
    <w:rsid w:val="6E205C8E"/>
    <w:rsid w:val="6E6D655E"/>
    <w:rsid w:val="768D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719</Words>
  <Characters>742</Characters>
  <Lines>0</Lines>
  <Paragraphs>0</Paragraphs>
  <TotalTime>78</TotalTime>
  <ScaleCrop>false</ScaleCrop>
  <LinksUpToDate>false</LinksUpToDate>
  <CharactersWithSpaces>766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2026-07-23T06:42:00Z</dcterms:created>
  <dc:creator>oh.</dc:creator>
  <cp:lastModifiedBy>oh.</cp:lastModifiedBy>
  <dcterms:modified xsi:type="dcterms:W3CDTF">2026-08-10T02:26:56Z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32DB7659BEDD49D9BDC799FCD829ED02_11</vt:lpwstr>
  </property>
  <property fmtid="{D5CDD505-2E9C-101B-9397-08002B2CF9AE}" pid="4" name="KSOTemplateDocerSaveRecord">
    <vt:lpwstr>eyJoZGlkIjoiZDdhOGIzMTk0YWMzMDI3MzM4YzhmYjVmNGNhOGUxYzEiLCJ1c2VySWQiOiIzMDE1MTgyMTYifQ==</vt:lpwstr>
  </property>
</Properties>
</file>